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BE" w:rsidRDefault="000955DE" w:rsidP="000955DE">
      <w:pPr>
        <w:spacing w:after="0"/>
        <w:jc w:val="center"/>
        <w:rPr>
          <w:b/>
        </w:rPr>
      </w:pPr>
      <w:r>
        <w:rPr>
          <w:b/>
        </w:rPr>
        <w:t>Lateral and Surface Area Formulas – Cones and Spheres</w:t>
      </w:r>
    </w:p>
    <w:p w:rsidR="000955DE" w:rsidRDefault="000955DE" w:rsidP="000955DE">
      <w:pPr>
        <w:spacing w:after="0"/>
        <w:jc w:val="center"/>
        <w:rPr>
          <w:b/>
        </w:rPr>
      </w:pPr>
      <w:r w:rsidRPr="000955DE">
        <w:rPr>
          <w:b/>
          <w:noProof/>
        </w:rPr>
        <w:drawing>
          <wp:inline distT="0" distB="0" distL="0" distR="0" wp14:anchorId="14312C03" wp14:editId="3D72269D">
            <wp:extent cx="4434840" cy="1579675"/>
            <wp:effectExtent l="0" t="0" r="3810" b="1905"/>
            <wp:docPr id="27651" name="Picture 6" descr="11_GEOM_C12-0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6" descr="11_GEOM_C12-03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15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55DE" w:rsidRDefault="000955DE" w:rsidP="000955DE">
      <w:pPr>
        <w:spacing w:after="0"/>
        <w:rPr>
          <w:bCs/>
        </w:rPr>
      </w:pPr>
      <w:r w:rsidRPr="000955DE">
        <w:rPr>
          <w:bCs/>
        </w:rPr>
        <w:t>Find the late</w:t>
      </w:r>
      <w:r w:rsidR="00E02569">
        <w:rPr>
          <w:bCs/>
        </w:rPr>
        <w:t>ral area and surface area of each</w:t>
      </w:r>
      <w:r w:rsidRPr="000955DE">
        <w:rPr>
          <w:bCs/>
        </w:rPr>
        <w:t xml:space="preserve"> c</w:t>
      </w:r>
      <w:r>
        <w:rPr>
          <w:bCs/>
        </w:rPr>
        <w:t>one to the nearest tenth.</w:t>
      </w:r>
    </w:p>
    <w:p w:rsidR="000955DE" w:rsidRDefault="00AA4FF1" w:rsidP="000955D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2382726</wp:posOffset>
                </wp:positionH>
                <wp:positionV relativeFrom="paragraph">
                  <wp:posOffset>311334</wp:posOffset>
                </wp:positionV>
                <wp:extent cx="163852" cy="167676"/>
                <wp:effectExtent l="0" t="0" r="2667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52" cy="1676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6pt,24.5pt" to="200.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337218</wp:posOffset>
                </wp:positionH>
                <wp:positionV relativeFrom="paragraph">
                  <wp:posOffset>247907</wp:posOffset>
                </wp:positionV>
                <wp:extent cx="153281" cy="158566"/>
                <wp:effectExtent l="0" t="0" r="18415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281" cy="158566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5pt,19.5pt" to="38.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" strokecolor="black [3213]"/>
            </w:pict>
          </mc:Fallback>
        </mc:AlternateContent>
      </w:r>
      <w:r w:rsidR="000955DE" w:rsidRPr="000955DE">
        <w:rPr>
          <w:noProof/>
        </w:rPr>
        <w:drawing>
          <wp:inline distT="0" distB="0" distL="0" distR="0" wp14:anchorId="6E76B5D2" wp14:editId="5B2A2329">
            <wp:extent cx="993913" cy="798681"/>
            <wp:effectExtent l="0" t="0" r="0" b="1905"/>
            <wp:docPr id="96270" name="Picture 14" descr="09Geom12-03-5-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70" name="Picture 14" descr="09Geom12-03-5-A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78" cy="80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02569">
        <w:tab/>
        <w:t xml:space="preserve">       </w:t>
      </w:r>
      <w:r w:rsidR="00E02569">
        <w:tab/>
        <w:t xml:space="preserve">       </w:t>
      </w:r>
      <w:r w:rsidR="00E02569" w:rsidRPr="00E02569">
        <w:rPr>
          <w:noProof/>
        </w:rPr>
        <w:drawing>
          <wp:inline distT="0" distB="0" distL="0" distR="0" wp14:anchorId="3C39F3AB" wp14:editId="1645C5AF">
            <wp:extent cx="891264" cy="787179"/>
            <wp:effectExtent l="0" t="0" r="4445" b="0"/>
            <wp:docPr id="117771" name="Picture 11" descr="09Geom12-03-5-C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71" name="Picture 11" descr="09Geom12-03-5-CY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82" cy="79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55DE" w:rsidRDefault="000955DE" w:rsidP="000955DE">
      <w:pPr>
        <w:spacing w:after="0"/>
        <w:rPr>
          <w:bCs/>
        </w:rPr>
      </w:pPr>
    </w:p>
    <w:p w:rsidR="000955DE" w:rsidRDefault="000955DE" w:rsidP="000955DE">
      <w:pPr>
        <w:spacing w:after="0"/>
        <w:rPr>
          <w:bCs/>
        </w:rPr>
      </w:pPr>
    </w:p>
    <w:p w:rsidR="000955DE" w:rsidRDefault="000955DE" w:rsidP="000955DE">
      <w:pPr>
        <w:spacing w:after="0"/>
        <w:rPr>
          <w:bCs/>
        </w:rPr>
      </w:pPr>
    </w:p>
    <w:p w:rsidR="00E02569" w:rsidRDefault="00E02569" w:rsidP="000955DE">
      <w:pPr>
        <w:spacing w:after="0"/>
        <w:rPr>
          <w:bCs/>
        </w:rPr>
      </w:pPr>
    </w:p>
    <w:p w:rsidR="000955DE" w:rsidRPr="000955DE" w:rsidRDefault="000955DE" w:rsidP="000955DE">
      <w:pPr>
        <w:spacing w:after="0"/>
        <w:jc w:val="center"/>
      </w:pPr>
      <w:r w:rsidRPr="000955DE">
        <w:rPr>
          <w:noProof/>
        </w:rPr>
        <w:drawing>
          <wp:inline distT="0" distB="0" distL="0" distR="0" wp14:anchorId="665C47B5" wp14:editId="7D37CB1C">
            <wp:extent cx="4434840" cy="1179307"/>
            <wp:effectExtent l="0" t="0" r="3810" b="1905"/>
            <wp:docPr id="38915" name="Picture 10" descr="11_GEOM_C12-0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5" name="Picture 10" descr="11_GEOM_C12-06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117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55DE" w:rsidRPr="000955DE" w:rsidRDefault="00044338" w:rsidP="000955DE">
      <w:pPr>
        <w:spacing w:after="0"/>
      </w:pPr>
      <w:r>
        <w:rPr>
          <w:bCs/>
        </w:rPr>
        <w:t>Find the surface area of each</w:t>
      </w:r>
      <w:r w:rsidR="000955DE" w:rsidRPr="000955DE">
        <w:rPr>
          <w:bCs/>
        </w:rPr>
        <w:t xml:space="preserve"> sphere.</w:t>
      </w:r>
      <w:r w:rsidR="000955DE">
        <w:rPr>
          <w:bCs/>
        </w:rPr>
        <w:t xml:space="preserve"> </w:t>
      </w:r>
      <w:r w:rsidR="000955DE" w:rsidRPr="000955DE">
        <w:rPr>
          <w:bCs/>
        </w:rPr>
        <w:t xml:space="preserve"> </w:t>
      </w:r>
      <w:proofErr w:type="gramStart"/>
      <w:r w:rsidR="000955DE" w:rsidRPr="000955DE">
        <w:rPr>
          <w:bCs/>
        </w:rPr>
        <w:t>Round to the nearest tenth.</w:t>
      </w:r>
      <w:proofErr w:type="gramEnd"/>
    </w:p>
    <w:p w:rsidR="000955DE" w:rsidRPr="000955DE" w:rsidRDefault="000955DE" w:rsidP="000955DE">
      <w:pPr>
        <w:spacing w:after="0"/>
      </w:pPr>
      <w:r w:rsidRPr="000955DE">
        <w:rPr>
          <w:noProof/>
        </w:rPr>
        <w:drawing>
          <wp:inline distT="0" distB="0" distL="0" distR="0" wp14:anchorId="519CA5B6" wp14:editId="018E18FB">
            <wp:extent cx="1131624" cy="1176793"/>
            <wp:effectExtent l="0" t="0" r="0" b="4445"/>
            <wp:docPr id="5909" name="Picture 789" descr="09Geom12-06-1-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9" name="Picture 789" descr="09Geom12-06-1-A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19" cy="118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044338">
        <w:tab/>
      </w:r>
      <w:r w:rsidR="00044338">
        <w:tab/>
        <w:t xml:space="preserve">           </w:t>
      </w:r>
      <w:r w:rsidR="00044338" w:rsidRPr="00044338">
        <w:drawing>
          <wp:inline distT="0" distB="0" distL="0" distR="0" wp14:anchorId="15061141" wp14:editId="24D09FD0">
            <wp:extent cx="1078252" cy="1121863"/>
            <wp:effectExtent l="0" t="0" r="7620" b="2540"/>
            <wp:docPr id="113676" name="Picture 12" descr="09Geom12-06-1-C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76" name="Picture 12" descr="09Geom12-06-1-CY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78" cy="112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55DE" w:rsidRDefault="000955DE" w:rsidP="000955DE">
      <w:pPr>
        <w:spacing w:after="0"/>
        <w:rPr>
          <w:bCs/>
        </w:rPr>
      </w:pPr>
      <w:r w:rsidRPr="000955DE">
        <w:rPr>
          <w:bCs/>
        </w:rPr>
        <w:t>Find the surface area of the hemisphere.</w:t>
      </w:r>
    </w:p>
    <w:p w:rsidR="000955DE" w:rsidRDefault="000955DE" w:rsidP="000955DE">
      <w:pPr>
        <w:spacing w:after="0"/>
      </w:pPr>
      <w:r w:rsidRPr="000955DE">
        <w:rPr>
          <w:noProof/>
        </w:rPr>
        <w:drawing>
          <wp:inline distT="0" distB="0" distL="0" distR="0" wp14:anchorId="4A3D3051" wp14:editId="2873682C">
            <wp:extent cx="1109757" cy="734692"/>
            <wp:effectExtent l="0" t="0" r="0" b="8890"/>
            <wp:docPr id="6157" name="Picture 13" descr="09Geom12-06-2A-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7" name="Picture 13" descr="09Geom12-06-2A-A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744" cy="73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44338" w:rsidRDefault="00044338" w:rsidP="00044338">
      <w:pPr>
        <w:spacing w:after="0"/>
        <w:jc w:val="center"/>
        <w:rPr>
          <w:b/>
        </w:rPr>
      </w:pPr>
      <w:r>
        <w:rPr>
          <w:b/>
        </w:rPr>
        <w:lastRenderedPageBreak/>
        <w:t>Lateral and Surface Area Formulas – Cones and Spheres</w:t>
      </w:r>
    </w:p>
    <w:p w:rsidR="00044338" w:rsidRDefault="00044338" w:rsidP="00044338">
      <w:pPr>
        <w:spacing w:after="0"/>
        <w:jc w:val="center"/>
        <w:rPr>
          <w:b/>
        </w:rPr>
      </w:pPr>
      <w:r w:rsidRPr="000955DE">
        <w:rPr>
          <w:b/>
          <w:noProof/>
        </w:rPr>
        <w:drawing>
          <wp:inline distT="0" distB="0" distL="0" distR="0" wp14:anchorId="1384B492" wp14:editId="651008C6">
            <wp:extent cx="4434840" cy="1579675"/>
            <wp:effectExtent l="0" t="0" r="3810" b="1905"/>
            <wp:docPr id="13" name="Picture 6" descr="11_GEOM_C12-0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6" descr="11_GEOM_C12-03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15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44338" w:rsidRDefault="00044338" w:rsidP="00044338">
      <w:pPr>
        <w:spacing w:after="0"/>
        <w:rPr>
          <w:bCs/>
        </w:rPr>
      </w:pPr>
      <w:r w:rsidRPr="000955DE">
        <w:rPr>
          <w:bCs/>
        </w:rPr>
        <w:t>Find the late</w:t>
      </w:r>
      <w:r>
        <w:rPr>
          <w:bCs/>
        </w:rPr>
        <w:t>ral area and surface area of each</w:t>
      </w:r>
      <w:r w:rsidRPr="000955DE">
        <w:rPr>
          <w:bCs/>
        </w:rPr>
        <w:t xml:space="preserve"> c</w:t>
      </w:r>
      <w:r>
        <w:rPr>
          <w:bCs/>
        </w:rPr>
        <w:t>one to the nearest tenth.</w:t>
      </w:r>
    </w:p>
    <w:p w:rsidR="00044338" w:rsidRDefault="00044338" w:rsidP="0004433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D7590" wp14:editId="7203E2C9">
                <wp:simplePos x="0" y="0"/>
                <wp:positionH relativeFrom="column">
                  <wp:posOffset>2382726</wp:posOffset>
                </wp:positionH>
                <wp:positionV relativeFrom="paragraph">
                  <wp:posOffset>311334</wp:posOffset>
                </wp:positionV>
                <wp:extent cx="163852" cy="167676"/>
                <wp:effectExtent l="0" t="0" r="2667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52" cy="1676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6pt,24.5pt" to="200.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0322E" wp14:editId="6031DD9C">
                <wp:simplePos x="0" y="0"/>
                <wp:positionH relativeFrom="column">
                  <wp:posOffset>337218</wp:posOffset>
                </wp:positionH>
                <wp:positionV relativeFrom="paragraph">
                  <wp:posOffset>247907</wp:posOffset>
                </wp:positionV>
                <wp:extent cx="153281" cy="158566"/>
                <wp:effectExtent l="0" t="0" r="18415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281" cy="158566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5pt,19.5pt" to="38.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" strokecolor="black [3213]"/>
            </w:pict>
          </mc:Fallback>
        </mc:AlternateContent>
      </w:r>
      <w:r w:rsidRPr="000955DE">
        <w:rPr>
          <w:noProof/>
        </w:rPr>
        <w:drawing>
          <wp:inline distT="0" distB="0" distL="0" distR="0" wp14:anchorId="740F8DC6" wp14:editId="13BED88C">
            <wp:extent cx="993913" cy="798681"/>
            <wp:effectExtent l="0" t="0" r="0" b="1905"/>
            <wp:docPr id="14" name="Picture 14" descr="09Geom12-03-5-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70" name="Picture 14" descr="09Geom12-03-5-A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78" cy="80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ab/>
        <w:t xml:space="preserve">       </w:t>
      </w:r>
      <w:r>
        <w:tab/>
        <w:t xml:space="preserve">       </w:t>
      </w:r>
      <w:r w:rsidRPr="00E02569">
        <w:rPr>
          <w:noProof/>
        </w:rPr>
        <w:drawing>
          <wp:inline distT="0" distB="0" distL="0" distR="0" wp14:anchorId="1B8630D4" wp14:editId="060BF0D0">
            <wp:extent cx="891264" cy="787179"/>
            <wp:effectExtent l="0" t="0" r="4445" b="0"/>
            <wp:docPr id="15" name="Picture 11" descr="09Geom12-03-5-C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71" name="Picture 11" descr="09Geom12-03-5-CY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82" cy="79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44338" w:rsidRDefault="00044338" w:rsidP="00044338">
      <w:pPr>
        <w:spacing w:after="0"/>
        <w:rPr>
          <w:bCs/>
        </w:rPr>
      </w:pPr>
    </w:p>
    <w:p w:rsidR="00044338" w:rsidRDefault="00044338" w:rsidP="00044338">
      <w:pPr>
        <w:spacing w:after="0"/>
        <w:rPr>
          <w:bCs/>
        </w:rPr>
      </w:pPr>
    </w:p>
    <w:p w:rsidR="00044338" w:rsidRDefault="00044338" w:rsidP="00044338">
      <w:pPr>
        <w:spacing w:after="0"/>
        <w:rPr>
          <w:bCs/>
        </w:rPr>
      </w:pPr>
    </w:p>
    <w:p w:rsidR="00044338" w:rsidRDefault="00044338" w:rsidP="00044338">
      <w:pPr>
        <w:spacing w:after="0"/>
        <w:rPr>
          <w:bCs/>
        </w:rPr>
      </w:pPr>
    </w:p>
    <w:p w:rsidR="00044338" w:rsidRPr="000955DE" w:rsidRDefault="00044338" w:rsidP="00044338">
      <w:pPr>
        <w:spacing w:after="0"/>
        <w:jc w:val="center"/>
      </w:pPr>
      <w:r w:rsidRPr="000955DE">
        <w:rPr>
          <w:noProof/>
        </w:rPr>
        <w:drawing>
          <wp:inline distT="0" distB="0" distL="0" distR="0" wp14:anchorId="13220D18" wp14:editId="1C5D07AB">
            <wp:extent cx="4434840" cy="1179307"/>
            <wp:effectExtent l="0" t="0" r="3810" b="1905"/>
            <wp:docPr id="16" name="Picture 10" descr="11_GEOM_C12-0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5" name="Picture 10" descr="11_GEOM_C12-06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117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44338" w:rsidRPr="000955DE" w:rsidRDefault="00044338" w:rsidP="00044338">
      <w:pPr>
        <w:spacing w:after="0"/>
      </w:pPr>
      <w:r>
        <w:rPr>
          <w:bCs/>
        </w:rPr>
        <w:t>Find the surface area of each</w:t>
      </w:r>
      <w:r w:rsidRPr="000955DE">
        <w:rPr>
          <w:bCs/>
        </w:rPr>
        <w:t xml:space="preserve"> sphere.</w:t>
      </w:r>
      <w:r>
        <w:rPr>
          <w:bCs/>
        </w:rPr>
        <w:t xml:space="preserve"> </w:t>
      </w:r>
      <w:r w:rsidRPr="000955DE">
        <w:rPr>
          <w:bCs/>
        </w:rPr>
        <w:t xml:space="preserve"> </w:t>
      </w:r>
      <w:proofErr w:type="gramStart"/>
      <w:r w:rsidRPr="000955DE">
        <w:rPr>
          <w:bCs/>
        </w:rPr>
        <w:t>Round to the nearest tenth.</w:t>
      </w:r>
      <w:proofErr w:type="gramEnd"/>
    </w:p>
    <w:p w:rsidR="00044338" w:rsidRPr="000955DE" w:rsidRDefault="00044338" w:rsidP="00044338">
      <w:pPr>
        <w:spacing w:after="0"/>
      </w:pPr>
      <w:r w:rsidRPr="000955DE">
        <w:rPr>
          <w:noProof/>
        </w:rPr>
        <w:drawing>
          <wp:inline distT="0" distB="0" distL="0" distR="0" wp14:anchorId="37FBFC92" wp14:editId="59153186">
            <wp:extent cx="1131624" cy="1176793"/>
            <wp:effectExtent l="0" t="0" r="0" b="4445"/>
            <wp:docPr id="17" name="Picture 789" descr="09Geom12-06-1-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9" name="Picture 789" descr="09Geom12-06-1-A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19" cy="118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</w:t>
      </w:r>
      <w:r w:rsidRPr="00044338">
        <w:drawing>
          <wp:inline distT="0" distB="0" distL="0" distR="0" wp14:anchorId="1D19BC45" wp14:editId="7F586DB1">
            <wp:extent cx="1078252" cy="1121863"/>
            <wp:effectExtent l="0" t="0" r="7620" b="2540"/>
            <wp:docPr id="18" name="Picture 12" descr="09Geom12-06-1-C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76" name="Picture 12" descr="09Geom12-06-1-CY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78" cy="112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44338" w:rsidRDefault="00044338" w:rsidP="00044338">
      <w:pPr>
        <w:spacing w:after="0"/>
        <w:rPr>
          <w:bCs/>
        </w:rPr>
      </w:pPr>
      <w:r w:rsidRPr="000955DE">
        <w:rPr>
          <w:bCs/>
        </w:rPr>
        <w:t>Find the surface area of the hemisphere.</w:t>
      </w:r>
    </w:p>
    <w:p w:rsidR="00E02569" w:rsidRPr="000955DE" w:rsidRDefault="00044338" w:rsidP="000955DE">
      <w:pPr>
        <w:spacing w:after="0"/>
      </w:pPr>
      <w:r w:rsidRPr="000955DE">
        <w:rPr>
          <w:noProof/>
        </w:rPr>
        <w:drawing>
          <wp:inline distT="0" distB="0" distL="0" distR="0" wp14:anchorId="7E751C34" wp14:editId="6DC7EF4C">
            <wp:extent cx="1109757" cy="734692"/>
            <wp:effectExtent l="0" t="0" r="0" b="8890"/>
            <wp:docPr id="19" name="Picture 13" descr="09Geom12-06-2A-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7" name="Picture 13" descr="09Geom12-06-2A-A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744" cy="73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569" w:rsidRPr="000955DE" w:rsidSect="000955DE">
      <w:pgSz w:w="15840" w:h="12240" w:orient="landscape"/>
      <w:pgMar w:top="432" w:right="576" w:bottom="432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DE"/>
    <w:rsid w:val="00016C4C"/>
    <w:rsid w:val="00030B8B"/>
    <w:rsid w:val="00034CA4"/>
    <w:rsid w:val="00044338"/>
    <w:rsid w:val="00053F5F"/>
    <w:rsid w:val="00056516"/>
    <w:rsid w:val="000955DE"/>
    <w:rsid w:val="000A06CC"/>
    <w:rsid w:val="000C6778"/>
    <w:rsid w:val="000D104D"/>
    <w:rsid w:val="000D6DB3"/>
    <w:rsid w:val="001235FF"/>
    <w:rsid w:val="001417F1"/>
    <w:rsid w:val="001510C6"/>
    <w:rsid w:val="001C0286"/>
    <w:rsid w:val="001D098A"/>
    <w:rsid w:val="00213391"/>
    <w:rsid w:val="0022326D"/>
    <w:rsid w:val="002468D2"/>
    <w:rsid w:val="002777BE"/>
    <w:rsid w:val="00286CD7"/>
    <w:rsid w:val="002E2DBC"/>
    <w:rsid w:val="002F1AF4"/>
    <w:rsid w:val="00305AC9"/>
    <w:rsid w:val="0030681A"/>
    <w:rsid w:val="0034248D"/>
    <w:rsid w:val="003520EB"/>
    <w:rsid w:val="003B110A"/>
    <w:rsid w:val="003D1DD1"/>
    <w:rsid w:val="003E11AF"/>
    <w:rsid w:val="003F7030"/>
    <w:rsid w:val="004025DC"/>
    <w:rsid w:val="00414B44"/>
    <w:rsid w:val="0045746C"/>
    <w:rsid w:val="00474EF5"/>
    <w:rsid w:val="004F7F0E"/>
    <w:rsid w:val="0051252F"/>
    <w:rsid w:val="005548D2"/>
    <w:rsid w:val="00575225"/>
    <w:rsid w:val="005A2DB2"/>
    <w:rsid w:val="00605507"/>
    <w:rsid w:val="0060591D"/>
    <w:rsid w:val="00630898"/>
    <w:rsid w:val="00633C95"/>
    <w:rsid w:val="00640710"/>
    <w:rsid w:val="006B2479"/>
    <w:rsid w:val="006B5001"/>
    <w:rsid w:val="006D4CE9"/>
    <w:rsid w:val="006F3590"/>
    <w:rsid w:val="006F70EA"/>
    <w:rsid w:val="0070050B"/>
    <w:rsid w:val="00710884"/>
    <w:rsid w:val="00742E3F"/>
    <w:rsid w:val="00767BA5"/>
    <w:rsid w:val="007B0C02"/>
    <w:rsid w:val="007C27D2"/>
    <w:rsid w:val="007C28AA"/>
    <w:rsid w:val="00805C4B"/>
    <w:rsid w:val="008337C0"/>
    <w:rsid w:val="008579B8"/>
    <w:rsid w:val="00895967"/>
    <w:rsid w:val="008974EA"/>
    <w:rsid w:val="008A6FE8"/>
    <w:rsid w:val="008F791D"/>
    <w:rsid w:val="009041C3"/>
    <w:rsid w:val="00952362"/>
    <w:rsid w:val="00952E30"/>
    <w:rsid w:val="009749C7"/>
    <w:rsid w:val="00983447"/>
    <w:rsid w:val="00995F4A"/>
    <w:rsid w:val="009B2383"/>
    <w:rsid w:val="009D30EC"/>
    <w:rsid w:val="00A0614C"/>
    <w:rsid w:val="00A1609A"/>
    <w:rsid w:val="00A27DC4"/>
    <w:rsid w:val="00A35CC7"/>
    <w:rsid w:val="00A43019"/>
    <w:rsid w:val="00A74946"/>
    <w:rsid w:val="00A87AC0"/>
    <w:rsid w:val="00AA4FF1"/>
    <w:rsid w:val="00AC6019"/>
    <w:rsid w:val="00AF166F"/>
    <w:rsid w:val="00B35037"/>
    <w:rsid w:val="00B35BC6"/>
    <w:rsid w:val="00B35E61"/>
    <w:rsid w:val="00B36A8A"/>
    <w:rsid w:val="00B66CEF"/>
    <w:rsid w:val="00B66D85"/>
    <w:rsid w:val="00B712F4"/>
    <w:rsid w:val="00B80373"/>
    <w:rsid w:val="00B86592"/>
    <w:rsid w:val="00BD63B3"/>
    <w:rsid w:val="00BF4483"/>
    <w:rsid w:val="00C10803"/>
    <w:rsid w:val="00C43595"/>
    <w:rsid w:val="00C43FFD"/>
    <w:rsid w:val="00C52962"/>
    <w:rsid w:val="00C63244"/>
    <w:rsid w:val="00C76082"/>
    <w:rsid w:val="00D57A76"/>
    <w:rsid w:val="00DB5DFB"/>
    <w:rsid w:val="00E02569"/>
    <w:rsid w:val="00E54B84"/>
    <w:rsid w:val="00E97BED"/>
    <w:rsid w:val="00EA216B"/>
    <w:rsid w:val="00EA6C83"/>
    <w:rsid w:val="00EB198E"/>
    <w:rsid w:val="00EB2B6F"/>
    <w:rsid w:val="00ED2F72"/>
    <w:rsid w:val="00F27809"/>
    <w:rsid w:val="00F45572"/>
    <w:rsid w:val="00F552C6"/>
    <w:rsid w:val="00F641BC"/>
    <w:rsid w:val="00F7677E"/>
    <w:rsid w:val="00F87592"/>
    <w:rsid w:val="00FA267C"/>
    <w:rsid w:val="00FB2AF2"/>
    <w:rsid w:val="00FC2088"/>
    <w:rsid w:val="00FC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</dc:creator>
  <cp:lastModifiedBy>marcie</cp:lastModifiedBy>
  <cp:revision>4</cp:revision>
  <dcterms:created xsi:type="dcterms:W3CDTF">2015-03-24T22:06:00Z</dcterms:created>
  <dcterms:modified xsi:type="dcterms:W3CDTF">2015-03-25T00:21:00Z</dcterms:modified>
</cp:coreProperties>
</file>