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BE" w:rsidRPr="00FD3F58" w:rsidRDefault="00FD3F58" w:rsidP="00496888">
      <w:pPr>
        <w:spacing w:after="0"/>
        <w:jc w:val="center"/>
        <w:rPr>
          <w:noProof/>
          <w:sz w:val="16"/>
          <w:szCs w:val="16"/>
        </w:rPr>
      </w:pPr>
      <w:r>
        <w:rPr>
          <w:b/>
          <w:noProof/>
          <w:sz w:val="28"/>
          <w:szCs w:val="28"/>
        </w:rPr>
        <w:t>VOLUME</w:t>
      </w:r>
      <w:r w:rsidR="008B5654">
        <w:rPr>
          <w:b/>
          <w:noProof/>
          <w:sz w:val="28"/>
          <w:szCs w:val="28"/>
        </w:rPr>
        <w:t xml:space="preserve"> OF PYRAMIDS AND CONES</w:t>
      </w:r>
      <w:r>
        <w:rPr>
          <w:b/>
          <w:noProof/>
          <w:sz w:val="28"/>
          <w:szCs w:val="28"/>
        </w:rPr>
        <w:t xml:space="preserve"> PRACTICE</w:t>
      </w:r>
    </w:p>
    <w:p w:rsidR="00496888" w:rsidRDefault="00496888" w:rsidP="00496888">
      <w:pPr>
        <w:spacing w:after="0"/>
        <w:jc w:val="center"/>
        <w:rPr>
          <w:noProof/>
          <w:sz w:val="16"/>
          <w:szCs w:val="16"/>
        </w:rPr>
      </w:pPr>
    </w:p>
    <w:p w:rsidR="008B5654" w:rsidRPr="008B5654" w:rsidRDefault="00496888" w:rsidP="008B5654">
      <w:pPr>
        <w:spacing w:after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Volume or </w:t>
      </w:r>
      <w:r w:rsidRPr="00FD3F58">
        <w:rPr>
          <w:b/>
          <w:noProof/>
          <w:sz w:val="24"/>
          <w:szCs w:val="24"/>
        </w:rPr>
        <w:t>capacity</w:t>
      </w:r>
      <w:r>
        <w:rPr>
          <w:noProof/>
          <w:sz w:val="24"/>
          <w:szCs w:val="24"/>
        </w:rPr>
        <w:t xml:space="preserve"> of a three dimensional figure (solid) is the amount of space it encloses.  Volume is measured in </w:t>
      </w:r>
      <w:r w:rsidRPr="00FD3F58">
        <w:rPr>
          <w:b/>
          <w:noProof/>
          <w:sz w:val="24"/>
          <w:szCs w:val="24"/>
        </w:rPr>
        <w:t>cubic</w:t>
      </w:r>
      <w:r>
        <w:rPr>
          <w:noProof/>
          <w:sz w:val="24"/>
          <w:szCs w:val="24"/>
        </w:rPr>
        <w:t xml:space="preserve"> units (u</w:t>
      </w:r>
      <w:r>
        <w:rPr>
          <w:noProof/>
          <w:sz w:val="24"/>
          <w:szCs w:val="24"/>
          <w:vertAlign w:val="superscript"/>
        </w:rPr>
        <w:t>3</w:t>
      </w:r>
      <w:r>
        <w:rPr>
          <w:noProof/>
          <w:sz w:val="24"/>
          <w:szCs w:val="24"/>
        </w:rPr>
        <w:t xml:space="preserve">). </w:t>
      </w:r>
    </w:p>
    <w:p w:rsidR="00496888" w:rsidRPr="00496888" w:rsidRDefault="00496888" w:rsidP="00496888">
      <w:pPr>
        <w:spacing w:after="0"/>
        <w:jc w:val="both"/>
        <w:rPr>
          <w:noProof/>
          <w:sz w:val="16"/>
          <w:szCs w:val="16"/>
        </w:rPr>
      </w:pPr>
    </w:p>
    <w:p w:rsidR="00496888" w:rsidRPr="00FD3F58" w:rsidRDefault="008B5654" w:rsidP="00FD3F58">
      <w:pPr>
        <w:jc w:val="center"/>
        <w:rPr>
          <w:sz w:val="16"/>
          <w:szCs w:val="16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-635</wp:posOffset>
                </wp:positionV>
                <wp:extent cx="5029200" cy="9620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962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6pt;margin-top:-.05pt;width:396pt;height:7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" filled="f" strokecolor="black [3213]" strokeweight="2pt"/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961391</wp:posOffset>
                </wp:positionV>
                <wp:extent cx="5172075" cy="4572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654" w:rsidRDefault="008B56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2.25pt;margin-top:75.7pt;width:407.2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" fillcolor="white [3212]" stroked="f" strokeweight=".5pt">
                <v:textbox>
                  <w:txbxContent>
                    <w:p w:rsidR="008B5654" w:rsidRDefault="008B5654"/>
                  </w:txbxContent>
                </v:textbox>
              </v:shape>
            </w:pict>
          </mc:Fallback>
        </mc:AlternateContent>
      </w:r>
      <w:r w:rsidR="00496888">
        <w:rPr>
          <w:noProof/>
        </w:rPr>
        <w:drawing>
          <wp:inline distT="0" distB="0" distL="0" distR="0" wp14:anchorId="6075C722" wp14:editId="21655E03">
            <wp:extent cx="5029199" cy="13716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28572" cy="1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294" w:rsidRDefault="00653294" w:rsidP="0049688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Find the volume of each right solid.  Assume the bases are regular.</w:t>
      </w:r>
    </w:p>
    <w:p w:rsidR="00653294" w:rsidRDefault="00653294" w:rsidP="004968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85EFA">
        <w:rPr>
          <w:sz w:val="24"/>
          <w:szCs w:val="24"/>
        </w:rPr>
        <w:t>Square Pyramid</w:t>
      </w:r>
      <w:r w:rsidR="00D85EFA">
        <w:rPr>
          <w:sz w:val="24"/>
          <w:szCs w:val="24"/>
        </w:rPr>
        <w:tab/>
      </w:r>
      <w:r w:rsidR="00D85EFA">
        <w:rPr>
          <w:sz w:val="24"/>
          <w:szCs w:val="24"/>
        </w:rPr>
        <w:tab/>
      </w:r>
      <w:r w:rsidR="00D85EFA">
        <w:rPr>
          <w:sz w:val="24"/>
          <w:szCs w:val="24"/>
        </w:rPr>
        <w:tab/>
      </w:r>
      <w:r w:rsidR="00D85EFA">
        <w:rPr>
          <w:sz w:val="24"/>
          <w:szCs w:val="24"/>
        </w:rPr>
        <w:tab/>
      </w:r>
      <w:r w:rsidR="00D85EFA">
        <w:rPr>
          <w:sz w:val="24"/>
          <w:szCs w:val="24"/>
        </w:rPr>
        <w:tab/>
      </w:r>
      <w:r>
        <w:rPr>
          <w:sz w:val="24"/>
          <w:szCs w:val="24"/>
        </w:rPr>
        <w:t>2.</w:t>
      </w:r>
      <w:r w:rsidR="00D85EFA">
        <w:rPr>
          <w:sz w:val="24"/>
          <w:szCs w:val="24"/>
        </w:rPr>
        <w:t xml:space="preserve"> Cone</w:t>
      </w:r>
    </w:p>
    <w:p w:rsidR="00653294" w:rsidRDefault="00653294" w:rsidP="004968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noProof/>
        </w:rPr>
        <w:drawing>
          <wp:inline distT="0" distB="0" distL="0" distR="0" wp14:anchorId="47A56CA2" wp14:editId="70E7B9A0">
            <wp:extent cx="1561905" cy="1609524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61905" cy="1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noProof/>
        </w:rPr>
        <w:drawing>
          <wp:inline distT="0" distB="0" distL="0" distR="0" wp14:anchorId="6BA64216" wp14:editId="5DD67A8C">
            <wp:extent cx="2209524" cy="1380952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9524" cy="1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294" w:rsidRDefault="00653294" w:rsidP="00496888">
      <w:pPr>
        <w:spacing w:after="0"/>
        <w:rPr>
          <w:sz w:val="24"/>
          <w:szCs w:val="24"/>
        </w:rPr>
      </w:pPr>
    </w:p>
    <w:p w:rsidR="002C6AB9" w:rsidRDefault="002C6AB9" w:rsidP="00496888">
      <w:pPr>
        <w:spacing w:after="0"/>
        <w:rPr>
          <w:sz w:val="24"/>
          <w:szCs w:val="24"/>
        </w:rPr>
      </w:pPr>
    </w:p>
    <w:p w:rsidR="002C6AB9" w:rsidRDefault="002C6AB9" w:rsidP="00496888">
      <w:pPr>
        <w:spacing w:after="0"/>
        <w:rPr>
          <w:sz w:val="24"/>
          <w:szCs w:val="24"/>
        </w:rPr>
      </w:pPr>
    </w:p>
    <w:p w:rsidR="002C6AB9" w:rsidRDefault="002C6AB9" w:rsidP="00496888">
      <w:pPr>
        <w:spacing w:after="0"/>
        <w:rPr>
          <w:sz w:val="24"/>
          <w:szCs w:val="24"/>
        </w:rPr>
      </w:pPr>
    </w:p>
    <w:p w:rsidR="00653294" w:rsidRDefault="00653294" w:rsidP="00496888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 w:rsidR="00D85EFA">
        <w:rPr>
          <w:sz w:val="24"/>
          <w:szCs w:val="24"/>
        </w:rPr>
        <w:t xml:space="preserve"> Hexagonal Pyramid</w:t>
      </w:r>
      <w:r w:rsidR="00D85EFA">
        <w:rPr>
          <w:sz w:val="24"/>
          <w:szCs w:val="24"/>
        </w:rPr>
        <w:tab/>
      </w:r>
      <w:r w:rsidR="00D85EFA">
        <w:rPr>
          <w:sz w:val="24"/>
          <w:szCs w:val="24"/>
        </w:rPr>
        <w:tab/>
      </w:r>
      <w:r w:rsidR="00D85EFA">
        <w:rPr>
          <w:sz w:val="24"/>
          <w:szCs w:val="24"/>
        </w:rPr>
        <w:tab/>
      </w:r>
      <w:r w:rsidR="00D85EFA">
        <w:rPr>
          <w:sz w:val="24"/>
          <w:szCs w:val="24"/>
        </w:rPr>
        <w:tab/>
      </w:r>
      <w:r w:rsidR="00D85EFA">
        <w:rPr>
          <w:sz w:val="24"/>
          <w:szCs w:val="24"/>
        </w:rPr>
        <w:tab/>
      </w:r>
      <w:r>
        <w:rPr>
          <w:sz w:val="24"/>
          <w:szCs w:val="24"/>
        </w:rPr>
        <w:t>4.</w:t>
      </w:r>
      <w:r w:rsidR="00D85EFA">
        <w:rPr>
          <w:sz w:val="24"/>
          <w:szCs w:val="24"/>
        </w:rPr>
        <w:t xml:space="preserve"> Composite of Cylinder and Cone</w:t>
      </w:r>
    </w:p>
    <w:p w:rsidR="00653294" w:rsidRDefault="00653294" w:rsidP="004968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noProof/>
        </w:rPr>
        <w:drawing>
          <wp:inline distT="0" distB="0" distL="0" distR="0" wp14:anchorId="23434C3B" wp14:editId="67D04A0C">
            <wp:extent cx="1933333" cy="208571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3333" cy="2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noProof/>
        </w:rPr>
        <w:drawing>
          <wp:inline distT="0" distB="0" distL="0" distR="0" wp14:anchorId="6F3661FA" wp14:editId="4ED52D84">
            <wp:extent cx="1830667" cy="2057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30667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294" w:rsidRDefault="00653294" w:rsidP="00496888">
      <w:pPr>
        <w:spacing w:after="0"/>
        <w:rPr>
          <w:sz w:val="24"/>
          <w:szCs w:val="24"/>
        </w:rPr>
      </w:pPr>
    </w:p>
    <w:p w:rsidR="00653294" w:rsidRPr="00653294" w:rsidRDefault="00653294" w:rsidP="00FD3F58">
      <w:pPr>
        <w:spacing w:after="0"/>
        <w:jc w:val="both"/>
        <w:rPr>
          <w:sz w:val="24"/>
          <w:szCs w:val="24"/>
        </w:rPr>
      </w:pPr>
    </w:p>
    <w:sectPr w:rsidR="00653294" w:rsidRPr="00653294" w:rsidSect="00FD3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1B"/>
    <w:rsid w:val="00016C4C"/>
    <w:rsid w:val="00030B8B"/>
    <w:rsid w:val="00034CA4"/>
    <w:rsid w:val="00053F5F"/>
    <w:rsid w:val="00056516"/>
    <w:rsid w:val="000A06CC"/>
    <w:rsid w:val="000C6778"/>
    <w:rsid w:val="000D104D"/>
    <w:rsid w:val="000D6DB3"/>
    <w:rsid w:val="001235FF"/>
    <w:rsid w:val="001417F1"/>
    <w:rsid w:val="001510C6"/>
    <w:rsid w:val="001C0286"/>
    <w:rsid w:val="001D098A"/>
    <w:rsid w:val="00213391"/>
    <w:rsid w:val="0022326D"/>
    <w:rsid w:val="002468D2"/>
    <w:rsid w:val="002777BE"/>
    <w:rsid w:val="00286CD7"/>
    <w:rsid w:val="002C6AB9"/>
    <w:rsid w:val="002E2DBC"/>
    <w:rsid w:val="002F1AF4"/>
    <w:rsid w:val="00305AC9"/>
    <w:rsid w:val="0030681A"/>
    <w:rsid w:val="0034248D"/>
    <w:rsid w:val="003520EB"/>
    <w:rsid w:val="0035351E"/>
    <w:rsid w:val="00361316"/>
    <w:rsid w:val="003B110A"/>
    <w:rsid w:val="003D1DD1"/>
    <w:rsid w:val="003E11AF"/>
    <w:rsid w:val="003F7030"/>
    <w:rsid w:val="004025DC"/>
    <w:rsid w:val="00406D1B"/>
    <w:rsid w:val="00414B44"/>
    <w:rsid w:val="004468C8"/>
    <w:rsid w:val="0045746C"/>
    <w:rsid w:val="00474EF5"/>
    <w:rsid w:val="00496888"/>
    <w:rsid w:val="004F7F0E"/>
    <w:rsid w:val="0051252F"/>
    <w:rsid w:val="005548D2"/>
    <w:rsid w:val="00575225"/>
    <w:rsid w:val="005A2DB2"/>
    <w:rsid w:val="00605507"/>
    <w:rsid w:val="0060591D"/>
    <w:rsid w:val="00630898"/>
    <w:rsid w:val="00633C95"/>
    <w:rsid w:val="00640710"/>
    <w:rsid w:val="00653294"/>
    <w:rsid w:val="006749AD"/>
    <w:rsid w:val="006B2479"/>
    <w:rsid w:val="006B5001"/>
    <w:rsid w:val="006D4CE9"/>
    <w:rsid w:val="006F3590"/>
    <w:rsid w:val="006F70EA"/>
    <w:rsid w:val="0070050B"/>
    <w:rsid w:val="00710884"/>
    <w:rsid w:val="00727165"/>
    <w:rsid w:val="00742E3F"/>
    <w:rsid w:val="007452D3"/>
    <w:rsid w:val="00767BA5"/>
    <w:rsid w:val="007B0C02"/>
    <w:rsid w:val="007C27D2"/>
    <w:rsid w:val="007C28AA"/>
    <w:rsid w:val="00805C4B"/>
    <w:rsid w:val="008337C0"/>
    <w:rsid w:val="008579B8"/>
    <w:rsid w:val="00895967"/>
    <w:rsid w:val="008974EA"/>
    <w:rsid w:val="008A6FE8"/>
    <w:rsid w:val="008B5654"/>
    <w:rsid w:val="008E315C"/>
    <w:rsid w:val="008F791D"/>
    <w:rsid w:val="009041C3"/>
    <w:rsid w:val="00952362"/>
    <w:rsid w:val="00952E30"/>
    <w:rsid w:val="009749C7"/>
    <w:rsid w:val="00983447"/>
    <w:rsid w:val="00995F4A"/>
    <w:rsid w:val="009B2383"/>
    <w:rsid w:val="009D30EC"/>
    <w:rsid w:val="00A0614C"/>
    <w:rsid w:val="00A1609A"/>
    <w:rsid w:val="00A27DC4"/>
    <w:rsid w:val="00A35CC7"/>
    <w:rsid w:val="00A43019"/>
    <w:rsid w:val="00A74946"/>
    <w:rsid w:val="00A87AC0"/>
    <w:rsid w:val="00AC6019"/>
    <w:rsid w:val="00AF166F"/>
    <w:rsid w:val="00B35037"/>
    <w:rsid w:val="00B35BC6"/>
    <w:rsid w:val="00B35E61"/>
    <w:rsid w:val="00B36A8A"/>
    <w:rsid w:val="00B66CEF"/>
    <w:rsid w:val="00B66D85"/>
    <w:rsid w:val="00B712F4"/>
    <w:rsid w:val="00B7326C"/>
    <w:rsid w:val="00B80373"/>
    <w:rsid w:val="00B86592"/>
    <w:rsid w:val="00BD63B3"/>
    <w:rsid w:val="00BF4483"/>
    <w:rsid w:val="00C10803"/>
    <w:rsid w:val="00C43595"/>
    <w:rsid w:val="00C43FFD"/>
    <w:rsid w:val="00C52962"/>
    <w:rsid w:val="00C63244"/>
    <w:rsid w:val="00C76082"/>
    <w:rsid w:val="00CB1082"/>
    <w:rsid w:val="00CF451C"/>
    <w:rsid w:val="00D57A76"/>
    <w:rsid w:val="00D85EFA"/>
    <w:rsid w:val="00DB5DFB"/>
    <w:rsid w:val="00DC0231"/>
    <w:rsid w:val="00E54B84"/>
    <w:rsid w:val="00E97BED"/>
    <w:rsid w:val="00EA216B"/>
    <w:rsid w:val="00EA6C83"/>
    <w:rsid w:val="00EB198E"/>
    <w:rsid w:val="00EB2B6F"/>
    <w:rsid w:val="00ED2F72"/>
    <w:rsid w:val="00F27809"/>
    <w:rsid w:val="00F45572"/>
    <w:rsid w:val="00F552C6"/>
    <w:rsid w:val="00F641BC"/>
    <w:rsid w:val="00F7677E"/>
    <w:rsid w:val="00F87592"/>
    <w:rsid w:val="00FA267C"/>
    <w:rsid w:val="00FB2AF2"/>
    <w:rsid w:val="00FC2088"/>
    <w:rsid w:val="00FC23DC"/>
    <w:rsid w:val="00FD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Marcie</dc:creator>
  <cp:lastModifiedBy>Marcie</cp:lastModifiedBy>
  <cp:revision>4</cp:revision>
  <cp:lastPrinted>2016-03-27T18:57:00Z</cp:lastPrinted>
  <dcterms:created xsi:type="dcterms:W3CDTF">2016-03-27T18:55:00Z</dcterms:created>
  <dcterms:modified xsi:type="dcterms:W3CDTF">2016-03-27T18:59:00Z</dcterms:modified>
</cp:coreProperties>
</file>