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CFADFE" w14:textId="77777777" w:rsidR="00286625" w:rsidRPr="00B33074" w:rsidRDefault="00782B86" w:rsidP="00286625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471FEA" wp14:editId="47A03EA1">
                <wp:simplePos x="0" y="0"/>
                <wp:positionH relativeFrom="column">
                  <wp:posOffset>957580</wp:posOffset>
                </wp:positionH>
                <wp:positionV relativeFrom="paragraph">
                  <wp:posOffset>8855710</wp:posOffset>
                </wp:positionV>
                <wp:extent cx="3703320" cy="238760"/>
                <wp:effectExtent l="5080" t="3810" r="0" b="0"/>
                <wp:wrapNone/>
                <wp:docPr id="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03320" cy="238760"/>
                          <a:chOff x="2515" y="17143"/>
                          <a:chExt cx="4860" cy="313"/>
                        </a:xfrm>
                      </wpg:grpSpPr>
                      <wps:wsp>
                        <wps:cNvPr id="1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17143"/>
                            <a:ext cx="48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75.4pt;margin-top:697.3pt;width:291.6pt;height:18.8pt;z-index:251656704" coordorigin="2515,17143" coordsize="4860,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">
                <o:lock v:ext="edit" aspectratio="t"/>
                <v:rect id="AutoShape 6" o:spid="_x0000_s1027" style="position:absolute;left:2515;top:17143;width:4860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98F9288" wp14:editId="43F568C3">
            <wp:simplePos x="0" y="0"/>
            <wp:positionH relativeFrom="column">
              <wp:posOffset>1014730</wp:posOffset>
            </wp:positionH>
            <wp:positionV relativeFrom="paragraph">
              <wp:posOffset>8917305</wp:posOffset>
            </wp:positionV>
            <wp:extent cx="3588385" cy="9461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25" w:rsidRPr="00B33074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5252D4B8" w14:textId="77777777" w:rsidR="00286625" w:rsidRPr="00B33074" w:rsidRDefault="00286625" w:rsidP="00286625"/>
    <w:p w14:paraId="4EB782F7" w14:textId="3A657861" w:rsidR="00286625" w:rsidRPr="00B33074" w:rsidRDefault="00782B86" w:rsidP="00286625">
      <w:pPr>
        <w:tabs>
          <w:tab w:val="left" w:pos="7893"/>
        </w:tabs>
        <w:autoSpaceDE w:val="0"/>
        <w:autoSpaceDN w:val="0"/>
        <w:adjustRightInd w:val="0"/>
        <w:ind w:left="1699"/>
        <w:rPr>
          <w:rFonts w:ascii="Arial" w:hAnsi="Arial" w:cs="Arial"/>
          <w:i/>
          <w:iCs/>
          <w:sz w:val="22"/>
          <w:szCs w:val="22"/>
        </w:rPr>
      </w:pPr>
      <w:r>
        <w:rPr>
          <w:rFonts w:ascii="FuturaStd-Book" w:hAnsi="FuturaStd-Book" w:cs="FuturaStd-Book"/>
          <w:noProof/>
          <w:sz w:val="12"/>
          <w:szCs w:val="12"/>
        </w:rPr>
        <w:drawing>
          <wp:anchor distT="0" distB="0" distL="114300" distR="114300" simplePos="0" relativeHeight="251653632" behindDoc="1" locked="0" layoutInCell="1" allowOverlap="1" wp14:anchorId="38C0D642" wp14:editId="58E87E83">
            <wp:simplePos x="0" y="0"/>
            <wp:positionH relativeFrom="column">
              <wp:posOffset>1044575</wp:posOffset>
            </wp:positionH>
            <wp:positionV relativeFrom="paragraph">
              <wp:posOffset>210185</wp:posOffset>
            </wp:positionV>
            <wp:extent cx="4638675" cy="152400"/>
            <wp:effectExtent l="0" t="0" r="0" b="0"/>
            <wp:wrapNone/>
            <wp:docPr id="5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Std-Book" w:hAnsi="FuturaStd-Book" w:cs="FuturaStd-Boo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4A4DF1" wp14:editId="3F9CF509">
                <wp:simplePos x="0" y="0"/>
                <wp:positionH relativeFrom="page">
                  <wp:posOffset>1183640</wp:posOffset>
                </wp:positionH>
                <wp:positionV relativeFrom="paragraph">
                  <wp:posOffset>66040</wp:posOffset>
                </wp:positionV>
                <wp:extent cx="715645" cy="368300"/>
                <wp:effectExtent l="2540" t="2540" r="571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F44B2" w14:textId="77777777" w:rsidR="00286625" w:rsidRPr="00B33074" w:rsidRDefault="00D03FFD" w:rsidP="0028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0" w:lineRule="exact"/>
                              <w:ind w:right="-127"/>
                              <w:rPr>
                                <w:rFonts w:ascii="Arial" w:hAnsi="Arial" w:cs="Arial"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29"/>
                                <w:w w:val="103"/>
                                <w:position w:val="1"/>
                                <w:sz w:val="58"/>
                                <w:szCs w:val="58"/>
                              </w:rPr>
                              <w:t>15</w:t>
                            </w:r>
                            <w:r w:rsidR="00286625" w:rsidRPr="00B33074">
                              <w:rPr>
                                <w:rFonts w:ascii="Arial" w:hAnsi="Arial" w:cs="Arial"/>
                                <w:color w:val="231F20"/>
                                <w:spacing w:val="-29"/>
                                <w:w w:val="103"/>
                                <w:position w:val="1"/>
                                <w:sz w:val="58"/>
                                <w:szCs w:val="5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2pt;margin-top:5.2pt;width:56.35pt;height:2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Vdrw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" filled="f" stroked="f">
                <v:textbox inset="0,0,0,0">
                  <w:txbxContent>
                    <w:p w14:paraId="5D7F44B2" w14:textId="77777777" w:rsidR="00286625" w:rsidRPr="00B33074" w:rsidRDefault="00D03FFD" w:rsidP="002866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0" w:lineRule="exact"/>
                        <w:ind w:right="-127"/>
                        <w:rPr>
                          <w:rFonts w:ascii="Arial" w:hAnsi="Arial" w:cs="Arial"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29"/>
                          <w:w w:val="103"/>
                          <w:position w:val="1"/>
                          <w:sz w:val="58"/>
                          <w:szCs w:val="58"/>
                        </w:rPr>
                        <w:t>15</w:t>
                      </w:r>
                      <w:r w:rsidR="00286625" w:rsidRPr="00B33074">
                        <w:rPr>
                          <w:rFonts w:ascii="Arial" w:hAnsi="Arial" w:cs="Arial"/>
                          <w:color w:val="231F20"/>
                          <w:spacing w:val="-29"/>
                          <w:w w:val="103"/>
                          <w:position w:val="1"/>
                          <w:sz w:val="58"/>
                          <w:szCs w:val="58"/>
                        </w:rPr>
                        <w:t>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35FF">
        <w:rPr>
          <w:rFonts w:ascii="Arial" w:hAnsi="Arial" w:cs="Arial"/>
          <w:b/>
          <w:sz w:val="32"/>
          <w:szCs w:val="32"/>
        </w:rPr>
        <w:t xml:space="preserve">In-Class </w:t>
      </w:r>
      <w:r w:rsidR="00286625" w:rsidRPr="00B33074">
        <w:rPr>
          <w:rFonts w:ascii="Arial" w:hAnsi="Arial" w:cs="Arial"/>
          <w:b/>
          <w:sz w:val="32"/>
          <w:szCs w:val="32"/>
        </w:rPr>
        <w:t>Practice</w:t>
      </w:r>
      <w:r w:rsidR="00286625" w:rsidRPr="00B33074">
        <w:rPr>
          <w:rFonts w:ascii="Arial" w:hAnsi="Arial" w:cs="Arial"/>
          <w:sz w:val="20"/>
          <w:szCs w:val="20"/>
        </w:rPr>
        <w:tab/>
      </w:r>
    </w:p>
    <w:p w14:paraId="71281BB0" w14:textId="77777777" w:rsidR="00286625" w:rsidRPr="00B33074" w:rsidRDefault="00286625" w:rsidP="00286625">
      <w:pPr>
        <w:autoSpaceDE w:val="0"/>
        <w:autoSpaceDN w:val="0"/>
        <w:adjustRightInd w:val="0"/>
        <w:ind w:right="-144"/>
        <w:rPr>
          <w:rFonts w:ascii="Arial" w:hAnsi="Arial" w:cs="Arial"/>
          <w:sz w:val="12"/>
          <w:szCs w:val="12"/>
        </w:rPr>
      </w:pPr>
    </w:p>
    <w:p w14:paraId="2ABB269A" w14:textId="77777777" w:rsidR="00286625" w:rsidRPr="00B33074" w:rsidRDefault="00286625" w:rsidP="00286625">
      <w:pPr>
        <w:autoSpaceDE w:val="0"/>
        <w:autoSpaceDN w:val="0"/>
        <w:adjustRightInd w:val="0"/>
        <w:ind w:left="1699"/>
        <w:rPr>
          <w:rFonts w:ascii="Arial" w:hAnsi="Arial" w:cs="Arial"/>
          <w:b/>
          <w:sz w:val="20"/>
          <w:szCs w:val="20"/>
        </w:rPr>
      </w:pPr>
      <w:r w:rsidRPr="00B33074">
        <w:rPr>
          <w:rFonts w:ascii="Arial" w:hAnsi="Arial" w:cs="Arial"/>
        </w:rPr>
        <w:t>Experimental and Theoretical Probability</w:t>
      </w:r>
    </w:p>
    <w:p w14:paraId="68C49891" w14:textId="77777777" w:rsidR="00286625" w:rsidRPr="00B33074" w:rsidRDefault="00286625"/>
    <w:p w14:paraId="591DDC79" w14:textId="77777777" w:rsidR="00286625" w:rsidRPr="00B33074" w:rsidRDefault="00286625" w:rsidP="00286625">
      <w:pPr>
        <w:autoSpaceDE w:val="0"/>
        <w:autoSpaceDN w:val="0"/>
        <w:adjustRightInd w:val="0"/>
        <w:rPr>
          <w:sz w:val="22"/>
          <w:szCs w:val="22"/>
        </w:rPr>
      </w:pPr>
      <w:r w:rsidRPr="00B33074">
        <w:rPr>
          <w:sz w:val="22"/>
          <w:szCs w:val="22"/>
        </w:rPr>
        <w:t>You roll a standard number cube 8 times. The results are shown below.</w:t>
      </w:r>
    </w:p>
    <w:p w14:paraId="699FFA14" w14:textId="77777777" w:rsidR="00286625" w:rsidRPr="00B33074" w:rsidRDefault="00286625" w:rsidP="00286625">
      <w:pPr>
        <w:autoSpaceDE w:val="0"/>
        <w:autoSpaceDN w:val="0"/>
        <w:adjustRightInd w:val="0"/>
        <w:spacing w:before="100"/>
        <w:ind w:left="2160" w:firstLine="720"/>
        <w:rPr>
          <w:sz w:val="22"/>
          <w:szCs w:val="22"/>
        </w:rPr>
      </w:pPr>
      <w:r w:rsidRPr="00B33074">
        <w:rPr>
          <w:sz w:val="22"/>
          <w:szCs w:val="22"/>
        </w:rPr>
        <w:t>5, 1, 2, 4, 6, 3, 5, 5</w:t>
      </w:r>
    </w:p>
    <w:p w14:paraId="3949AF3A" w14:textId="77777777" w:rsidR="00286625" w:rsidRPr="00B33074" w:rsidRDefault="00286625" w:rsidP="00286625">
      <w:pPr>
        <w:autoSpaceDE w:val="0"/>
        <w:autoSpaceDN w:val="0"/>
        <w:adjustRightInd w:val="0"/>
        <w:spacing w:before="100"/>
        <w:rPr>
          <w:b/>
          <w:sz w:val="22"/>
          <w:szCs w:val="22"/>
        </w:rPr>
      </w:pPr>
      <w:r w:rsidRPr="00B33074">
        <w:rPr>
          <w:b/>
          <w:sz w:val="22"/>
          <w:szCs w:val="22"/>
        </w:rPr>
        <w:t>Find the experimental probability of each outcome.</w:t>
      </w:r>
    </w:p>
    <w:p w14:paraId="5AD4155E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1.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33074">
        <w:rPr>
          <w:rFonts w:cs="UtopiaStd-Italic"/>
          <w:i/>
          <w:iCs/>
          <w:sz w:val="22"/>
          <w:szCs w:val="22"/>
        </w:rPr>
        <w:t>P</w:t>
      </w:r>
      <w:r w:rsidRPr="00B33074">
        <w:rPr>
          <w:sz w:val="22"/>
          <w:szCs w:val="22"/>
        </w:rPr>
        <w:t>(</w:t>
      </w:r>
      <w:proofErr w:type="gramEnd"/>
      <w:r w:rsidRPr="00B33074">
        <w:rPr>
          <w:sz w:val="22"/>
          <w:szCs w:val="22"/>
        </w:rPr>
        <w:t>rolling a 5)</w:t>
      </w:r>
    </w:p>
    <w:p w14:paraId="15449410" w14:textId="77777777" w:rsidR="00286625" w:rsidRPr="00B33074" w:rsidRDefault="00286625" w:rsidP="00286625">
      <w:pPr>
        <w:tabs>
          <w:tab w:val="left" w:pos="3321"/>
        </w:tabs>
        <w:autoSpaceDE w:val="0"/>
        <w:autoSpaceDN w:val="0"/>
        <w:adjustRightInd w:val="0"/>
        <w:spacing w:before="100"/>
        <w:ind w:left="432"/>
        <w:rPr>
          <w:sz w:val="22"/>
          <w:szCs w:val="22"/>
          <w:u w:val="single"/>
        </w:rPr>
      </w:pPr>
      <w:r w:rsidRPr="00B33074">
        <w:rPr>
          <w:sz w:val="22"/>
          <w:szCs w:val="22"/>
        </w:rPr>
        <w:t>Number of 5s rolled:</w:t>
      </w:r>
      <w:r w:rsidRPr="00B33074">
        <w:rPr>
          <w:sz w:val="22"/>
          <w:szCs w:val="22"/>
          <w:u w:val="single"/>
        </w:rPr>
        <w:tab/>
      </w:r>
    </w:p>
    <w:p w14:paraId="02F0E649" w14:textId="77777777" w:rsidR="00286625" w:rsidRPr="00B33074" w:rsidRDefault="00286625" w:rsidP="00286625">
      <w:pPr>
        <w:tabs>
          <w:tab w:val="left" w:pos="3312"/>
        </w:tabs>
        <w:autoSpaceDE w:val="0"/>
        <w:autoSpaceDN w:val="0"/>
        <w:adjustRightInd w:val="0"/>
        <w:spacing w:before="100"/>
        <w:ind w:left="432"/>
        <w:rPr>
          <w:sz w:val="22"/>
          <w:szCs w:val="22"/>
          <w:u w:val="single"/>
        </w:rPr>
      </w:pPr>
      <w:r w:rsidRPr="00B33074">
        <w:rPr>
          <w:sz w:val="22"/>
          <w:szCs w:val="22"/>
        </w:rPr>
        <w:t>Total number of rolls:</w:t>
      </w:r>
      <w:r w:rsidRPr="00B33074">
        <w:rPr>
          <w:sz w:val="22"/>
          <w:szCs w:val="22"/>
          <w:u w:val="single"/>
        </w:rPr>
        <w:tab/>
      </w:r>
    </w:p>
    <w:p w14:paraId="6EBF2208" w14:textId="77777777" w:rsidR="00286625" w:rsidRPr="00B33074" w:rsidRDefault="00286625" w:rsidP="00286625">
      <w:pPr>
        <w:tabs>
          <w:tab w:val="left" w:pos="5058"/>
        </w:tabs>
        <w:autoSpaceDE w:val="0"/>
        <w:autoSpaceDN w:val="0"/>
        <w:adjustRightInd w:val="0"/>
        <w:spacing w:before="100"/>
        <w:ind w:left="432"/>
        <w:rPr>
          <w:sz w:val="20"/>
          <w:szCs w:val="20"/>
          <w:u w:val="single"/>
        </w:rPr>
      </w:pPr>
      <w:r w:rsidRPr="00B33074">
        <w:rPr>
          <w:sz w:val="22"/>
          <w:szCs w:val="22"/>
        </w:rPr>
        <w:t>Experimental probability:</w:t>
      </w:r>
      <w:r w:rsidRPr="00B33074">
        <w:t xml:space="preserve"> </w:t>
      </w:r>
      <w:r w:rsidRPr="00B33074">
        <w:rPr>
          <w:b/>
          <w:i/>
          <w:position w:val="-30"/>
        </w:rPr>
        <w:object w:dxaOrig="1719" w:dyaOrig="680" w14:anchorId="03713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34pt" o:ole="">
            <v:imagedata r:id="rId7" o:title=""/>
          </v:shape>
          <o:OLEObject Type="Embed" ProgID="Equation.DSMT4" ShapeID="_x0000_i1025" DrawAspect="Content" ObjectID="_1490935897" r:id="rId8"/>
        </w:object>
      </w:r>
      <w:r w:rsidRPr="00B33074">
        <w:rPr>
          <w:u w:val="single"/>
        </w:rPr>
        <w:tab/>
      </w:r>
    </w:p>
    <w:p w14:paraId="358990DC" w14:textId="77777777" w:rsidR="00286625" w:rsidRPr="00B33074" w:rsidRDefault="00286625"/>
    <w:p w14:paraId="79870D61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ind w:left="144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2.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33074">
        <w:rPr>
          <w:rFonts w:cs="UtopiaStd-Italic"/>
          <w:i/>
          <w:iCs/>
          <w:sz w:val="22"/>
          <w:szCs w:val="22"/>
        </w:rPr>
        <w:t>P</w:t>
      </w:r>
      <w:r w:rsidRPr="00B33074">
        <w:rPr>
          <w:sz w:val="22"/>
          <w:szCs w:val="22"/>
        </w:rPr>
        <w:t>(</w:t>
      </w:r>
      <w:proofErr w:type="gramEnd"/>
      <w:r w:rsidRPr="00B33074">
        <w:rPr>
          <w:sz w:val="22"/>
          <w:szCs w:val="22"/>
        </w:rPr>
        <w:t>rolling a 6)</w:t>
      </w:r>
    </w:p>
    <w:p w14:paraId="4D192AB0" w14:textId="77777777" w:rsidR="00286625" w:rsidRPr="00B33074" w:rsidRDefault="00286625" w:rsidP="00286625">
      <w:pPr>
        <w:tabs>
          <w:tab w:val="left" w:pos="5058"/>
          <w:tab w:val="left" w:pos="5760"/>
        </w:tabs>
        <w:autoSpaceDE w:val="0"/>
        <w:autoSpaceDN w:val="0"/>
        <w:adjustRightInd w:val="0"/>
        <w:spacing w:before="100"/>
        <w:ind w:left="432"/>
        <w:rPr>
          <w:sz w:val="20"/>
          <w:szCs w:val="20"/>
          <w:u w:val="single"/>
        </w:rPr>
      </w:pPr>
      <w:r w:rsidRPr="00B33074">
        <w:rPr>
          <w:sz w:val="22"/>
          <w:szCs w:val="22"/>
        </w:rPr>
        <w:t xml:space="preserve">Experimental probability: </w:t>
      </w:r>
      <w:r w:rsidRPr="00B33074">
        <w:rPr>
          <w:position w:val="-30"/>
        </w:rPr>
        <w:object w:dxaOrig="1840" w:dyaOrig="680" w14:anchorId="2930C49D">
          <v:shape id="_x0000_i1026" type="#_x0000_t75" style="width:92pt;height:34pt" o:ole="">
            <v:imagedata r:id="rId9" o:title=""/>
          </v:shape>
          <o:OLEObject Type="Embed" ProgID="Equation.DSMT4" ShapeID="_x0000_i1026" DrawAspect="Content" ObjectID="_1490935898" r:id="rId10"/>
        </w:object>
      </w:r>
      <w:r w:rsidRPr="00B33074">
        <w:rPr>
          <w:u w:val="single"/>
        </w:rPr>
        <w:tab/>
      </w:r>
    </w:p>
    <w:p w14:paraId="598783DE" w14:textId="77777777" w:rsidR="00286625" w:rsidRPr="00B33074" w:rsidRDefault="00286625" w:rsidP="00286625">
      <w:pPr>
        <w:autoSpaceDE w:val="0"/>
        <w:autoSpaceDN w:val="0"/>
        <w:adjustRightInd w:val="0"/>
        <w:rPr>
          <w:bCs/>
        </w:rPr>
      </w:pPr>
    </w:p>
    <w:p w14:paraId="3EDAC4FF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ind w:left="144"/>
        <w:rPr>
          <w:rFonts w:ascii="Arial" w:hAnsi="Arial" w:cs="Arial"/>
          <w:sz w:val="20"/>
          <w:szCs w:val="20"/>
        </w:rPr>
      </w:pPr>
      <w:r w:rsidRPr="00B33074">
        <w:rPr>
          <w:rFonts w:ascii="Arial" w:hAnsi="Arial" w:cs="Arial"/>
          <w:b/>
          <w:bCs/>
          <w:sz w:val="20"/>
          <w:szCs w:val="20"/>
        </w:rPr>
        <w:t>3.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33074">
        <w:rPr>
          <w:rFonts w:cs="UtopiaStd-Italic"/>
          <w:i/>
          <w:iCs/>
          <w:sz w:val="22"/>
          <w:szCs w:val="22"/>
        </w:rPr>
        <w:t>P</w:t>
      </w:r>
      <w:r w:rsidRPr="00B33074">
        <w:rPr>
          <w:sz w:val="22"/>
          <w:szCs w:val="22"/>
        </w:rPr>
        <w:t>(</w:t>
      </w:r>
      <w:proofErr w:type="gramEnd"/>
      <w:r w:rsidRPr="00B33074">
        <w:rPr>
          <w:sz w:val="22"/>
          <w:szCs w:val="22"/>
        </w:rPr>
        <w:t>rolling an even number)</w:t>
      </w:r>
    </w:p>
    <w:p w14:paraId="69C4534F" w14:textId="77777777" w:rsidR="00286625" w:rsidRPr="00B33074" w:rsidRDefault="00286625"/>
    <w:p w14:paraId="2BBCF463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ind w:left="432" w:hanging="288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4.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sz w:val="22"/>
          <w:szCs w:val="22"/>
        </w:rPr>
        <w:t>What is the experimental probability of rolling a multiple of 3 on a standard</w:t>
      </w:r>
      <w:r w:rsidRPr="00B33074">
        <w:rPr>
          <w:sz w:val="22"/>
          <w:szCs w:val="22"/>
        </w:rPr>
        <w:br/>
        <w:t>number cube? For 60 rolls of the number cube, predict the number of rolls</w:t>
      </w:r>
      <w:r w:rsidRPr="00B33074">
        <w:rPr>
          <w:sz w:val="22"/>
          <w:szCs w:val="22"/>
        </w:rPr>
        <w:br/>
        <w:t>that will result in a multiple of 3.</w:t>
      </w:r>
    </w:p>
    <w:p w14:paraId="0AF84905" w14:textId="77777777" w:rsidR="00286625" w:rsidRPr="00B33074" w:rsidRDefault="00286625" w:rsidP="00286625">
      <w:pPr>
        <w:autoSpaceDE w:val="0"/>
        <w:autoSpaceDN w:val="0"/>
        <w:adjustRightInd w:val="0"/>
        <w:spacing w:before="200"/>
        <w:rPr>
          <w:rFonts w:ascii="Arial" w:hAnsi="Arial" w:cs="Arial"/>
          <w:b/>
          <w:sz w:val="20"/>
          <w:szCs w:val="20"/>
        </w:rPr>
      </w:pPr>
      <w:r w:rsidRPr="00B33074">
        <w:rPr>
          <w:b/>
          <w:sz w:val="22"/>
          <w:szCs w:val="22"/>
        </w:rPr>
        <w:t>Find the theoretical probability of each outcome.</w:t>
      </w:r>
    </w:p>
    <w:p w14:paraId="7215EA21" w14:textId="77777777" w:rsidR="00286625" w:rsidRPr="00B33074" w:rsidRDefault="00286625">
      <w:pPr>
        <w:rPr>
          <w:b/>
        </w:rPr>
      </w:pPr>
    </w:p>
    <w:tbl>
      <w:tblPr>
        <w:tblW w:w="0" w:type="auto"/>
        <w:tblInd w:w="135" w:type="dxa"/>
        <w:tblLook w:val="01E0" w:firstRow="1" w:lastRow="1" w:firstColumn="1" w:lastColumn="1" w:noHBand="0" w:noVBand="0"/>
      </w:tblPr>
      <w:tblGrid>
        <w:gridCol w:w="4356"/>
        <w:gridCol w:w="4039"/>
      </w:tblGrid>
      <w:tr w:rsidR="00286625" w:rsidRPr="00B33074" w14:paraId="7512569C" w14:textId="77777777" w:rsidTr="00286625">
        <w:tc>
          <w:tcPr>
            <w:tcW w:w="4356" w:type="dxa"/>
            <w:shd w:val="clear" w:color="auto" w:fill="auto"/>
          </w:tcPr>
          <w:p w14:paraId="4DC3DF5C" w14:textId="77777777" w:rsidR="00286625" w:rsidRPr="00B33074" w:rsidRDefault="00286625" w:rsidP="00286625">
            <w:pPr>
              <w:tabs>
                <w:tab w:val="left" w:pos="288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(rolling a 5)</w:t>
            </w:r>
          </w:p>
        </w:tc>
        <w:tc>
          <w:tcPr>
            <w:tcW w:w="4039" w:type="dxa"/>
            <w:shd w:val="clear" w:color="auto" w:fill="auto"/>
          </w:tcPr>
          <w:p w14:paraId="6E5CB17F" w14:textId="77777777" w:rsidR="00286625" w:rsidRPr="00B33074" w:rsidRDefault="00286625" w:rsidP="00286625">
            <w:pPr>
              <w:tabs>
                <w:tab w:val="left" w:pos="288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(rolling a 6)</w:t>
            </w:r>
          </w:p>
        </w:tc>
      </w:tr>
    </w:tbl>
    <w:p w14:paraId="5B919A14" w14:textId="77777777" w:rsidR="00286625" w:rsidRPr="00B33074" w:rsidRDefault="00286625"/>
    <w:p w14:paraId="7BD0D165" w14:textId="77777777" w:rsidR="00286625" w:rsidRPr="00B33074" w:rsidRDefault="00286625"/>
    <w:tbl>
      <w:tblPr>
        <w:tblW w:w="0" w:type="auto"/>
        <w:tblInd w:w="135" w:type="dxa"/>
        <w:tblLook w:val="01E0" w:firstRow="1" w:lastRow="1" w:firstColumn="1" w:lastColumn="1" w:noHBand="0" w:noVBand="0"/>
      </w:tblPr>
      <w:tblGrid>
        <w:gridCol w:w="4356"/>
        <w:gridCol w:w="4039"/>
      </w:tblGrid>
      <w:tr w:rsidR="00286625" w:rsidRPr="00B33074" w14:paraId="203F5BE7" w14:textId="77777777" w:rsidTr="00286625">
        <w:tc>
          <w:tcPr>
            <w:tcW w:w="4356" w:type="dxa"/>
            <w:shd w:val="clear" w:color="auto" w:fill="auto"/>
          </w:tcPr>
          <w:p w14:paraId="14FE119F" w14:textId="77777777" w:rsidR="00286625" w:rsidRPr="00B33074" w:rsidRDefault="00286625" w:rsidP="00286625">
            <w:pPr>
              <w:tabs>
                <w:tab w:val="left" w:pos="288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(rolling an even number)</w:t>
            </w:r>
          </w:p>
        </w:tc>
        <w:tc>
          <w:tcPr>
            <w:tcW w:w="4039" w:type="dxa"/>
            <w:shd w:val="clear" w:color="auto" w:fill="auto"/>
          </w:tcPr>
          <w:p w14:paraId="71F6B309" w14:textId="77777777" w:rsidR="00286625" w:rsidRPr="00B33074" w:rsidRDefault="00286625" w:rsidP="00286625">
            <w:pPr>
              <w:tabs>
                <w:tab w:val="left" w:pos="288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(rolling a multiple of 3)</w:t>
            </w:r>
          </w:p>
        </w:tc>
      </w:tr>
    </w:tbl>
    <w:p w14:paraId="39B57BAB" w14:textId="77777777" w:rsidR="00286625" w:rsidRPr="00B33074" w:rsidRDefault="00286625"/>
    <w:p w14:paraId="0256254B" w14:textId="77777777" w:rsidR="00286625" w:rsidRPr="00B33074" w:rsidRDefault="00286625"/>
    <w:p w14:paraId="3DE15D60" w14:textId="77777777" w:rsidR="00286625" w:rsidRPr="00B33074" w:rsidRDefault="00286625" w:rsidP="00286625">
      <w:pPr>
        <w:autoSpaceDE w:val="0"/>
        <w:autoSpaceDN w:val="0"/>
        <w:adjustRightInd w:val="0"/>
        <w:rPr>
          <w:b/>
          <w:sz w:val="20"/>
          <w:szCs w:val="20"/>
        </w:rPr>
      </w:pPr>
      <w:r w:rsidRPr="00B33074">
        <w:rPr>
          <w:b/>
          <w:sz w:val="22"/>
          <w:szCs w:val="22"/>
        </w:rPr>
        <w:t>A bag contains 1 red marble, 3 green marbles, 1 blue marble, and 1 yellow</w:t>
      </w:r>
      <w:r w:rsidRPr="00B33074">
        <w:rPr>
          <w:b/>
          <w:sz w:val="22"/>
          <w:szCs w:val="22"/>
        </w:rPr>
        <w:br/>
        <w:t>marble. Suppose one marble is picked at random. Find each probability.</w:t>
      </w:r>
    </w:p>
    <w:p w14:paraId="09C80F63" w14:textId="77777777" w:rsidR="00286625" w:rsidRPr="00B33074" w:rsidRDefault="0028662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7"/>
        <w:gridCol w:w="4039"/>
      </w:tblGrid>
      <w:tr w:rsidR="00286625" w:rsidRPr="00B33074" w14:paraId="7D46B6C3" w14:textId="77777777" w:rsidTr="00286625">
        <w:tc>
          <w:tcPr>
            <w:tcW w:w="4257" w:type="dxa"/>
            <w:shd w:val="clear" w:color="auto" w:fill="auto"/>
          </w:tcPr>
          <w:p w14:paraId="5B02F579" w14:textId="77777777" w:rsidR="00286625" w:rsidRPr="00B33074" w:rsidRDefault="00286625" w:rsidP="00286625">
            <w:pPr>
              <w:tabs>
                <w:tab w:val="left" w:pos="288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(blue)</w:t>
            </w:r>
          </w:p>
        </w:tc>
        <w:tc>
          <w:tcPr>
            <w:tcW w:w="4039" w:type="dxa"/>
            <w:shd w:val="clear" w:color="auto" w:fill="auto"/>
          </w:tcPr>
          <w:p w14:paraId="1B8FF8C1" w14:textId="77777777" w:rsidR="00286625" w:rsidRPr="00B33074" w:rsidRDefault="00286625" w:rsidP="00286625">
            <w:pPr>
              <w:tabs>
                <w:tab w:val="left" w:pos="432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(not green)</w:t>
            </w:r>
          </w:p>
        </w:tc>
      </w:tr>
    </w:tbl>
    <w:p w14:paraId="1CDE4EF4" w14:textId="77777777" w:rsidR="00286625" w:rsidRPr="00B33074" w:rsidRDefault="00286625"/>
    <w:p w14:paraId="1787A0B6" w14:textId="77777777" w:rsidR="00286625" w:rsidRPr="00B33074" w:rsidRDefault="00286625"/>
    <w:tbl>
      <w:tblPr>
        <w:tblW w:w="0" w:type="auto"/>
        <w:tblInd w:w="171" w:type="dxa"/>
        <w:tblLook w:val="01E0" w:firstRow="1" w:lastRow="1" w:firstColumn="1" w:lastColumn="1" w:noHBand="0" w:noVBand="0"/>
      </w:tblPr>
      <w:tblGrid>
        <w:gridCol w:w="4212"/>
        <w:gridCol w:w="3582"/>
      </w:tblGrid>
      <w:tr w:rsidR="00286625" w:rsidRPr="00B33074" w14:paraId="4D304007" w14:textId="77777777" w:rsidTr="00286625">
        <w:tc>
          <w:tcPr>
            <w:tcW w:w="4212" w:type="dxa"/>
            <w:shd w:val="clear" w:color="auto" w:fill="auto"/>
          </w:tcPr>
          <w:p w14:paraId="492D3730" w14:textId="77777777" w:rsidR="00286625" w:rsidRPr="00B33074" w:rsidRDefault="00286625" w:rsidP="00286625">
            <w:pPr>
              <w:tabs>
                <w:tab w:val="left" w:pos="216"/>
              </w:tabs>
              <w:ind w:left="-144"/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(not red)</w:t>
            </w:r>
          </w:p>
        </w:tc>
        <w:tc>
          <w:tcPr>
            <w:tcW w:w="3582" w:type="dxa"/>
            <w:shd w:val="clear" w:color="auto" w:fill="auto"/>
          </w:tcPr>
          <w:p w14:paraId="66AB1ACE" w14:textId="77777777" w:rsidR="00286625" w:rsidRPr="00B33074" w:rsidRDefault="00286625" w:rsidP="00286625">
            <w:pPr>
              <w:tabs>
                <w:tab w:val="left" w:pos="432"/>
              </w:tabs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rFonts w:cs="UtopiaStd-Italic"/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(not yellow)</w:t>
            </w:r>
          </w:p>
        </w:tc>
      </w:tr>
    </w:tbl>
    <w:p w14:paraId="4F153BA9" w14:textId="77777777" w:rsidR="00286625" w:rsidRPr="00B33074" w:rsidRDefault="00286625"/>
    <w:p w14:paraId="7C9EAA8B" w14:textId="77777777" w:rsidR="00286625" w:rsidRPr="00B33074" w:rsidRDefault="00286625"/>
    <w:p w14:paraId="6E0182C4" w14:textId="77777777" w:rsidR="00286625" w:rsidRPr="00B33074" w:rsidRDefault="00286625"/>
    <w:p w14:paraId="4B02852D" w14:textId="77777777" w:rsidR="00286625" w:rsidRPr="00B33074" w:rsidRDefault="00286625"/>
    <w:p w14:paraId="3ABBDF72" w14:textId="77777777" w:rsidR="00286625" w:rsidRPr="00B33074" w:rsidRDefault="00286625"/>
    <w:p w14:paraId="5477F8EC" w14:textId="77777777" w:rsidR="00286625" w:rsidRPr="00B33074" w:rsidRDefault="00286625"/>
    <w:p w14:paraId="19954DC7" w14:textId="77777777" w:rsidR="00286625" w:rsidRPr="00B33074" w:rsidRDefault="00286625"/>
    <w:p w14:paraId="0FD58F2E" w14:textId="77777777" w:rsidR="00286625" w:rsidRPr="00B33074" w:rsidRDefault="00286625"/>
    <w:p w14:paraId="0EE2A0EB" w14:textId="77777777" w:rsidR="00286625" w:rsidRPr="00B33074" w:rsidRDefault="00D03FFD" w:rsidP="00286625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8D6D2C">
        <w:rPr>
          <w:rFonts w:ascii="Arial" w:hAnsi="Arial" w:cs="Arial"/>
          <w:b/>
          <w:bCs/>
          <w:color w:val="000000"/>
        </w:rPr>
        <w:t>Pearson Texas Geometry</w:t>
      </w:r>
    </w:p>
    <w:p w14:paraId="27441C9B" w14:textId="77777777" w:rsidR="00286625" w:rsidRPr="00B33074" w:rsidRDefault="00286625" w:rsidP="00286625"/>
    <w:p w14:paraId="7B0A39DA" w14:textId="77777777" w:rsidR="00286625" w:rsidRPr="00B33074" w:rsidRDefault="00286625" w:rsidP="00286625"/>
    <w:p w14:paraId="525A4E57" w14:textId="77777777" w:rsidR="00286625" w:rsidRPr="00B33074" w:rsidRDefault="00286625" w:rsidP="00D03FFD">
      <w:pPr>
        <w:autoSpaceDE w:val="0"/>
        <w:autoSpaceDN w:val="0"/>
        <w:adjustRightInd w:val="0"/>
        <w:spacing w:before="26"/>
        <w:rPr>
          <w:rFonts w:ascii="Arial" w:hAnsi="Arial" w:cs="Arial"/>
          <w:b/>
          <w:sz w:val="22"/>
          <w:szCs w:val="22"/>
        </w:rPr>
        <w:sectPr w:rsidR="00286625" w:rsidRPr="00B33074" w:rsidSect="00286625">
          <w:pgSz w:w="11894" w:h="15667" w:code="1"/>
          <w:pgMar w:top="504" w:right="1526" w:bottom="504" w:left="1526" w:header="720" w:footer="720" w:gutter="0"/>
          <w:cols w:space="720"/>
          <w:docGrid w:linePitch="360"/>
        </w:sectPr>
      </w:pPr>
    </w:p>
    <w:p w14:paraId="6D7C3A0B" w14:textId="77777777" w:rsidR="00286625" w:rsidRPr="00B33074" w:rsidRDefault="00782B86" w:rsidP="00286625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EF37A20" wp14:editId="6DA0F537">
                <wp:simplePos x="0" y="0"/>
                <wp:positionH relativeFrom="column">
                  <wp:posOffset>957580</wp:posOffset>
                </wp:positionH>
                <wp:positionV relativeFrom="paragraph">
                  <wp:posOffset>8855710</wp:posOffset>
                </wp:positionV>
                <wp:extent cx="3703320" cy="238760"/>
                <wp:effectExtent l="5080" t="3810" r="0" b="0"/>
                <wp:wrapNone/>
                <wp:docPr id="2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03320" cy="238760"/>
                          <a:chOff x="2515" y="17143"/>
                          <a:chExt cx="4860" cy="313"/>
                        </a:xfrm>
                      </wpg:grpSpPr>
                      <wps:wsp>
                        <wps:cNvPr id="3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17143"/>
                            <a:ext cx="48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75.4pt;margin-top:697.3pt;width:291.6pt;height:18.8pt;z-index:251659776" coordorigin="2515,17143" coordsize="4860,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">
                <o:lock v:ext="edit" aspectratio="t"/>
                <v:rect id="AutoShape 10" o:spid="_x0000_s1027" style="position:absolute;left:2515;top:17143;width:4860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2EC25C8" wp14:editId="48724B96">
            <wp:simplePos x="0" y="0"/>
            <wp:positionH relativeFrom="column">
              <wp:posOffset>1014730</wp:posOffset>
            </wp:positionH>
            <wp:positionV relativeFrom="paragraph">
              <wp:posOffset>8917305</wp:posOffset>
            </wp:positionV>
            <wp:extent cx="3588385" cy="94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25" w:rsidRPr="00B33074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="00286625" w:rsidRPr="00B33074">
        <w:rPr>
          <w:rFonts w:ascii="Arial" w:hAnsi="Arial" w:cs="Arial"/>
          <w:color w:val="231F20"/>
          <w:sz w:val="19"/>
          <w:szCs w:val="19"/>
        </w:rPr>
        <w:t xml:space="preserve"> </w:t>
      </w:r>
      <w:r w:rsidR="00286625" w:rsidRPr="00B33074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51CB9B0D" w14:textId="77777777" w:rsidR="00286625" w:rsidRPr="00B33074" w:rsidRDefault="00286625" w:rsidP="00286625"/>
    <w:p w14:paraId="0B0820A9" w14:textId="5807169D" w:rsidR="00286625" w:rsidRPr="00B33074" w:rsidRDefault="00782B86" w:rsidP="00286625">
      <w:pPr>
        <w:tabs>
          <w:tab w:val="left" w:pos="7893"/>
        </w:tabs>
        <w:autoSpaceDE w:val="0"/>
        <w:autoSpaceDN w:val="0"/>
        <w:adjustRightInd w:val="0"/>
        <w:ind w:left="1699"/>
        <w:rPr>
          <w:rFonts w:ascii="Arial" w:hAnsi="Arial" w:cs="Arial"/>
          <w:i/>
          <w:iCs/>
          <w:sz w:val="22"/>
          <w:szCs w:val="22"/>
        </w:rPr>
      </w:pPr>
      <w:r>
        <w:rPr>
          <w:rFonts w:ascii="FuturaStd-Book" w:hAnsi="FuturaStd-Book" w:cs="FuturaStd-Book"/>
          <w:noProof/>
          <w:sz w:val="12"/>
          <w:szCs w:val="12"/>
        </w:rPr>
        <w:drawing>
          <wp:anchor distT="0" distB="0" distL="114300" distR="114300" simplePos="0" relativeHeight="251660800" behindDoc="1" locked="0" layoutInCell="1" allowOverlap="1" wp14:anchorId="63CAA2D7" wp14:editId="6FD5FAC7">
            <wp:simplePos x="0" y="0"/>
            <wp:positionH relativeFrom="column">
              <wp:posOffset>1044575</wp:posOffset>
            </wp:positionH>
            <wp:positionV relativeFrom="paragraph">
              <wp:posOffset>210185</wp:posOffset>
            </wp:positionV>
            <wp:extent cx="4638675" cy="152400"/>
            <wp:effectExtent l="0" t="0" r="0" b="0"/>
            <wp:wrapNone/>
            <wp:docPr id="11" name="Picture 1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Std-Book" w:hAnsi="FuturaStd-Book" w:cs="FuturaStd-Boo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29AFA" wp14:editId="22005E3C">
                <wp:simplePos x="0" y="0"/>
                <wp:positionH relativeFrom="page">
                  <wp:posOffset>1183640</wp:posOffset>
                </wp:positionH>
                <wp:positionV relativeFrom="paragraph">
                  <wp:posOffset>66040</wp:posOffset>
                </wp:positionV>
                <wp:extent cx="715645" cy="368300"/>
                <wp:effectExtent l="2540" t="2540" r="571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4E5F" w14:textId="77777777" w:rsidR="00286625" w:rsidRPr="00B33074" w:rsidRDefault="00286625" w:rsidP="0028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0" w:lineRule="exact"/>
                              <w:ind w:right="-127"/>
                              <w:rPr>
                                <w:rFonts w:ascii="Arial" w:hAnsi="Arial" w:cs="Arial"/>
                                <w:color w:val="000000"/>
                                <w:sz w:val="58"/>
                                <w:szCs w:val="58"/>
                              </w:rPr>
                            </w:pPr>
                            <w:r w:rsidRPr="00B33074">
                              <w:rPr>
                                <w:rFonts w:ascii="Arial" w:hAnsi="Arial" w:cs="Arial"/>
                                <w:color w:val="231F20"/>
                                <w:spacing w:val="-29"/>
                                <w:w w:val="103"/>
                                <w:position w:val="1"/>
                                <w:sz w:val="58"/>
                                <w:szCs w:val="58"/>
                              </w:rPr>
                              <w:t>1</w:t>
                            </w:r>
                            <w:r w:rsidR="00D03FFD">
                              <w:rPr>
                                <w:rFonts w:ascii="Arial" w:hAnsi="Arial" w:cs="Arial"/>
                                <w:color w:val="231F20"/>
                                <w:spacing w:val="-29"/>
                                <w:w w:val="103"/>
                                <w:position w:val="1"/>
                                <w:sz w:val="58"/>
                                <w:szCs w:val="58"/>
                              </w:rPr>
                              <w:t>5</w:t>
                            </w:r>
                            <w:r w:rsidRPr="00B33074">
                              <w:rPr>
                                <w:rFonts w:ascii="Arial" w:hAnsi="Arial" w:cs="Arial"/>
                                <w:color w:val="231F20"/>
                                <w:spacing w:val="-29"/>
                                <w:w w:val="103"/>
                                <w:position w:val="1"/>
                                <w:sz w:val="58"/>
                                <w:szCs w:val="5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3.2pt;margin-top:5.2pt;width:56.35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tO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" filled="f" stroked="f">
                <v:textbox inset="0,0,0,0">
                  <w:txbxContent>
                    <w:p w14:paraId="74294E5F" w14:textId="77777777" w:rsidR="00286625" w:rsidRPr="00B33074" w:rsidRDefault="00286625" w:rsidP="002866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0" w:lineRule="exact"/>
                        <w:ind w:right="-127"/>
                        <w:rPr>
                          <w:rFonts w:ascii="Arial" w:hAnsi="Arial" w:cs="Arial"/>
                          <w:color w:val="000000"/>
                          <w:sz w:val="58"/>
                          <w:szCs w:val="58"/>
                        </w:rPr>
                      </w:pPr>
                      <w:r w:rsidRPr="00B33074">
                        <w:rPr>
                          <w:rFonts w:ascii="Arial" w:hAnsi="Arial" w:cs="Arial"/>
                          <w:color w:val="231F20"/>
                          <w:spacing w:val="-29"/>
                          <w:w w:val="103"/>
                          <w:position w:val="1"/>
                          <w:sz w:val="58"/>
                          <w:szCs w:val="58"/>
                        </w:rPr>
                        <w:t>1</w:t>
                      </w:r>
                      <w:r w:rsidR="00D03FFD">
                        <w:rPr>
                          <w:rFonts w:ascii="Arial" w:hAnsi="Arial" w:cs="Arial"/>
                          <w:color w:val="231F20"/>
                          <w:spacing w:val="-29"/>
                          <w:w w:val="103"/>
                          <w:position w:val="1"/>
                          <w:sz w:val="58"/>
                          <w:szCs w:val="58"/>
                        </w:rPr>
                        <w:t>5</w:t>
                      </w:r>
                      <w:r w:rsidRPr="00B33074">
                        <w:rPr>
                          <w:rFonts w:ascii="Arial" w:hAnsi="Arial" w:cs="Arial"/>
                          <w:color w:val="231F20"/>
                          <w:spacing w:val="-29"/>
                          <w:w w:val="103"/>
                          <w:position w:val="1"/>
                          <w:sz w:val="58"/>
                          <w:szCs w:val="58"/>
                        </w:rPr>
                        <w:t>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DAE">
        <w:rPr>
          <w:rFonts w:ascii="Arial" w:hAnsi="Arial" w:cs="Arial"/>
          <w:b/>
          <w:sz w:val="32"/>
          <w:szCs w:val="32"/>
        </w:rPr>
        <w:t xml:space="preserve">In-Class </w:t>
      </w:r>
      <w:r w:rsidR="00286625" w:rsidRPr="00B33074">
        <w:rPr>
          <w:rFonts w:ascii="Arial" w:hAnsi="Arial" w:cs="Arial"/>
          <w:b/>
          <w:sz w:val="32"/>
          <w:szCs w:val="32"/>
        </w:rPr>
        <w:t xml:space="preserve">Practice </w:t>
      </w:r>
      <w:r w:rsidR="00286625" w:rsidRPr="00B33074">
        <w:rPr>
          <w:rFonts w:ascii="Arial" w:hAnsi="Arial" w:cs="Arial"/>
          <w:sz w:val="20"/>
          <w:szCs w:val="20"/>
        </w:rPr>
        <w:t>(continued)</w:t>
      </w:r>
      <w:r w:rsidR="00286625" w:rsidRPr="00B33074">
        <w:rPr>
          <w:rFonts w:ascii="Arial" w:hAnsi="Arial" w:cs="Arial"/>
          <w:sz w:val="20"/>
          <w:szCs w:val="20"/>
        </w:rPr>
        <w:tab/>
      </w:r>
    </w:p>
    <w:p w14:paraId="51D9AC30" w14:textId="77777777" w:rsidR="00286625" w:rsidRPr="00B33074" w:rsidRDefault="00286625" w:rsidP="00286625">
      <w:pPr>
        <w:autoSpaceDE w:val="0"/>
        <w:autoSpaceDN w:val="0"/>
        <w:adjustRightInd w:val="0"/>
        <w:ind w:right="-144"/>
        <w:rPr>
          <w:rFonts w:ascii="Arial" w:hAnsi="Arial" w:cs="Arial"/>
          <w:sz w:val="12"/>
          <w:szCs w:val="12"/>
        </w:rPr>
      </w:pPr>
    </w:p>
    <w:p w14:paraId="26AFA181" w14:textId="77777777" w:rsidR="00286625" w:rsidRPr="00B33074" w:rsidRDefault="00286625" w:rsidP="00286625">
      <w:pPr>
        <w:autoSpaceDE w:val="0"/>
        <w:autoSpaceDN w:val="0"/>
        <w:adjustRightInd w:val="0"/>
        <w:ind w:left="1699"/>
        <w:rPr>
          <w:rFonts w:ascii="Arial" w:hAnsi="Arial" w:cs="Arial"/>
          <w:b/>
          <w:sz w:val="20"/>
          <w:szCs w:val="20"/>
        </w:rPr>
      </w:pPr>
      <w:r w:rsidRPr="00B33074">
        <w:rPr>
          <w:rFonts w:ascii="Arial" w:hAnsi="Arial" w:cs="Arial"/>
        </w:rPr>
        <w:t>Experimental and Theoretical Probability</w:t>
      </w:r>
    </w:p>
    <w:p w14:paraId="3AD39334" w14:textId="77777777" w:rsidR="00286625" w:rsidRPr="00B33074" w:rsidRDefault="00286625" w:rsidP="00286625"/>
    <w:p w14:paraId="61C2F45A" w14:textId="77777777" w:rsidR="00286625" w:rsidRPr="00B33074" w:rsidRDefault="00782B86" w:rsidP="00286625">
      <w:pPr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2BEF8E" wp14:editId="4791C033">
            <wp:simplePos x="0" y="0"/>
            <wp:positionH relativeFrom="column">
              <wp:posOffset>4457700</wp:posOffset>
            </wp:positionH>
            <wp:positionV relativeFrom="paragraph">
              <wp:posOffset>5080</wp:posOffset>
            </wp:positionV>
            <wp:extent cx="914400" cy="914400"/>
            <wp:effectExtent l="0" t="0" r="0" b="0"/>
            <wp:wrapNone/>
            <wp:docPr id="7" name="Picture 7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25" w:rsidRPr="00B33074">
        <w:rPr>
          <w:rFonts w:ascii="Arial" w:hAnsi="Arial" w:cs="Arial"/>
          <w:b/>
          <w:bCs/>
          <w:sz w:val="20"/>
          <w:szCs w:val="20"/>
        </w:rPr>
        <w:t>13.</w:t>
      </w:r>
      <w:r w:rsidR="00286625" w:rsidRPr="00B33074">
        <w:rPr>
          <w:rFonts w:ascii="Arial" w:hAnsi="Arial" w:cs="Arial"/>
          <w:b/>
          <w:bCs/>
          <w:sz w:val="20"/>
          <w:szCs w:val="20"/>
        </w:rPr>
        <w:tab/>
      </w:r>
      <w:r w:rsidR="00286625" w:rsidRPr="00B33074">
        <w:rPr>
          <w:sz w:val="22"/>
          <w:szCs w:val="22"/>
        </w:rPr>
        <w:t>A spinner has 4 equal sections. After 12 spins, the spinner landed on</w:t>
      </w:r>
      <w:r w:rsidR="00286625" w:rsidRPr="00B33074">
        <w:rPr>
          <w:sz w:val="22"/>
          <w:szCs w:val="22"/>
        </w:rPr>
        <w:br/>
        <w:t>section A 4 times, section B 5 times, section C 2 times, and section D</w:t>
      </w:r>
      <w:r w:rsidR="00286625" w:rsidRPr="00B33074">
        <w:rPr>
          <w:sz w:val="22"/>
          <w:szCs w:val="22"/>
        </w:rPr>
        <w:br/>
        <w:t>1 time.</w:t>
      </w:r>
    </w:p>
    <w:p w14:paraId="0F24FEF5" w14:textId="77777777" w:rsidR="00286625" w:rsidRPr="00B33074" w:rsidRDefault="00286625" w:rsidP="00286625">
      <w:pPr>
        <w:tabs>
          <w:tab w:val="left" w:pos="288"/>
        </w:tabs>
        <w:autoSpaceDE w:val="0"/>
        <w:autoSpaceDN w:val="0"/>
        <w:adjustRightInd w:val="0"/>
        <w:spacing w:before="100"/>
        <w:ind w:left="720" w:hanging="288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a.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sz w:val="22"/>
          <w:szCs w:val="22"/>
        </w:rPr>
        <w:t>What is the experimental probability of the spinner stopping</w:t>
      </w:r>
      <w:r w:rsidRPr="00B33074">
        <w:rPr>
          <w:sz w:val="22"/>
          <w:szCs w:val="22"/>
        </w:rPr>
        <w:br/>
        <w:t>on section A?</w:t>
      </w:r>
    </w:p>
    <w:p w14:paraId="1955C3D0" w14:textId="77777777" w:rsidR="00286625" w:rsidRPr="00B33074" w:rsidRDefault="00286625" w:rsidP="00286625"/>
    <w:p w14:paraId="0A45CEFE" w14:textId="77777777" w:rsidR="00286625" w:rsidRPr="00B33074" w:rsidRDefault="00286625" w:rsidP="00286625">
      <w:pPr>
        <w:tabs>
          <w:tab w:val="left" w:pos="288"/>
        </w:tabs>
        <w:autoSpaceDE w:val="0"/>
        <w:autoSpaceDN w:val="0"/>
        <w:adjustRightInd w:val="0"/>
        <w:spacing w:before="100"/>
        <w:ind w:left="720" w:hanging="288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b.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sz w:val="22"/>
          <w:szCs w:val="22"/>
        </w:rPr>
        <w:t>What is the theoretical probability of the spinner stopping</w:t>
      </w:r>
      <w:r w:rsidRPr="00B33074">
        <w:rPr>
          <w:sz w:val="22"/>
          <w:szCs w:val="22"/>
        </w:rPr>
        <w:br/>
        <w:t>on section A?</w:t>
      </w:r>
    </w:p>
    <w:p w14:paraId="3322A43E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14.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rFonts w:ascii="Arial" w:hAnsi="Arial" w:cs="Arial"/>
          <w:b/>
          <w:bCs/>
          <w:sz w:val="22"/>
          <w:szCs w:val="22"/>
        </w:rPr>
        <w:t xml:space="preserve">Reasoning </w:t>
      </w:r>
      <w:r w:rsidRPr="00B33074">
        <w:rPr>
          <w:sz w:val="22"/>
          <w:szCs w:val="22"/>
        </w:rPr>
        <w:t xml:space="preserve">If the probability of an event occurring </w:t>
      </w:r>
      <w:proofErr w:type="gramStart"/>
      <w:r w:rsidRPr="00B33074">
        <w:rPr>
          <w:sz w:val="22"/>
          <w:szCs w:val="22"/>
        </w:rPr>
        <w:t xml:space="preserve">is </w:t>
      </w:r>
      <w:proofErr w:type="gramEnd"/>
      <w:r w:rsidRPr="00B33074">
        <w:rPr>
          <w:position w:val="-20"/>
        </w:rPr>
        <w:object w:dxaOrig="220" w:dyaOrig="540" w14:anchorId="3D87456A">
          <v:shape id="_x0000_i1027" type="#_x0000_t75" style="width:11.5pt;height:27.5pt" o:ole="">
            <v:imagedata r:id="rId12" o:title=""/>
          </v:shape>
          <o:OLEObject Type="Embed" ProgID="Equation.DSMT4" ShapeID="_x0000_i1027" DrawAspect="Content" ObjectID="_1490935899" r:id="rId13"/>
        </w:object>
      </w:r>
      <w:r w:rsidRPr="00B33074">
        <w:rPr>
          <w:sz w:val="22"/>
          <w:szCs w:val="22"/>
        </w:rPr>
        <w:t>, what is the</w:t>
      </w:r>
      <w:r w:rsidRPr="00B33074">
        <w:rPr>
          <w:sz w:val="22"/>
          <w:szCs w:val="22"/>
        </w:rPr>
        <w:br/>
        <w:t>probability of its complement?</w:t>
      </w:r>
    </w:p>
    <w:p w14:paraId="53039A51" w14:textId="77777777" w:rsidR="00286625" w:rsidRPr="00B33074" w:rsidRDefault="00286625" w:rsidP="00286625"/>
    <w:p w14:paraId="4C43ED51" w14:textId="77777777" w:rsidR="00286625" w:rsidRPr="00B33074" w:rsidRDefault="00286625" w:rsidP="00286625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  <w:r w:rsidRPr="00B33074">
        <w:rPr>
          <w:b/>
          <w:sz w:val="22"/>
          <w:szCs w:val="22"/>
        </w:rPr>
        <w:t>Two standard number cubes are rolled. Find each probability.</w:t>
      </w:r>
    </w:p>
    <w:tbl>
      <w:tblPr>
        <w:tblW w:w="8431" w:type="dxa"/>
        <w:tblInd w:w="108" w:type="dxa"/>
        <w:tblLook w:val="01E0" w:firstRow="1" w:lastRow="1" w:firstColumn="1" w:lastColumn="1" w:noHBand="0" w:noVBand="0"/>
      </w:tblPr>
      <w:tblGrid>
        <w:gridCol w:w="3199"/>
        <w:gridCol w:w="2729"/>
        <w:gridCol w:w="2503"/>
      </w:tblGrid>
      <w:tr w:rsidR="00286625" w:rsidRPr="00286625" w14:paraId="7739219E" w14:textId="77777777" w:rsidTr="00286625">
        <w:tc>
          <w:tcPr>
            <w:tcW w:w="3199" w:type="dxa"/>
            <w:shd w:val="clear" w:color="auto" w:fill="auto"/>
          </w:tcPr>
          <w:p w14:paraId="64F418BC" w14:textId="77777777" w:rsidR="00286625" w:rsidRPr="00286625" w:rsidRDefault="00286625" w:rsidP="0028662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ind w:left="-108"/>
              <w:rPr>
                <w:bCs/>
              </w:rPr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(a sum equal to 3)</w:t>
            </w:r>
          </w:p>
        </w:tc>
        <w:tc>
          <w:tcPr>
            <w:tcW w:w="2729" w:type="dxa"/>
            <w:shd w:val="clear" w:color="auto" w:fill="auto"/>
          </w:tcPr>
          <w:p w14:paraId="0365DC1C" w14:textId="77777777" w:rsidR="00286625" w:rsidRPr="00286625" w:rsidRDefault="00286625" w:rsidP="0028662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bCs/>
              </w:rPr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(a sum not equal to 3)</w:t>
            </w:r>
          </w:p>
        </w:tc>
        <w:tc>
          <w:tcPr>
            <w:tcW w:w="2503" w:type="dxa"/>
            <w:shd w:val="clear" w:color="auto" w:fill="auto"/>
          </w:tcPr>
          <w:p w14:paraId="75B9E2A7" w14:textId="77777777" w:rsidR="00286625" w:rsidRPr="00286625" w:rsidRDefault="00286625" w:rsidP="0028662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rPr>
                <w:bCs/>
              </w:rPr>
            </w:pP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 w:rsidRPr="0028662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86625">
              <w:rPr>
                <w:i/>
                <w:iCs/>
                <w:sz w:val="22"/>
                <w:szCs w:val="22"/>
              </w:rPr>
              <w:t>P</w:t>
            </w:r>
            <w:r w:rsidRPr="00286625">
              <w:rPr>
                <w:sz w:val="22"/>
                <w:szCs w:val="22"/>
              </w:rPr>
              <w:t>(a sum equal to 12)</w:t>
            </w:r>
          </w:p>
        </w:tc>
      </w:tr>
    </w:tbl>
    <w:p w14:paraId="65CB9B77" w14:textId="77777777" w:rsidR="00286625" w:rsidRPr="00B33074" w:rsidRDefault="00286625" w:rsidP="00286625"/>
    <w:p w14:paraId="4F1801D1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sz w:val="22"/>
          <w:szCs w:val="22"/>
        </w:rPr>
      </w:pPr>
      <w:r w:rsidRPr="00B33074">
        <w:rPr>
          <w:rFonts w:ascii="Arial" w:hAnsi="Arial" w:cs="Arial"/>
          <w:b/>
          <w:bCs/>
          <w:sz w:val="20"/>
          <w:szCs w:val="20"/>
        </w:rPr>
        <w:t>18.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rFonts w:ascii="Arial" w:hAnsi="Arial" w:cs="Arial"/>
          <w:b/>
          <w:bCs/>
          <w:sz w:val="22"/>
          <w:szCs w:val="22"/>
        </w:rPr>
        <w:t xml:space="preserve">Writing </w:t>
      </w:r>
      <w:r w:rsidRPr="00B33074">
        <w:rPr>
          <w:sz w:val="22"/>
          <w:szCs w:val="22"/>
        </w:rPr>
        <w:t>An event has a probability of 1. What does this tell you about the</w:t>
      </w:r>
      <w:r w:rsidRPr="00B33074">
        <w:rPr>
          <w:sz w:val="22"/>
          <w:szCs w:val="22"/>
        </w:rPr>
        <w:br/>
        <w:t>event? Explain.</w:t>
      </w:r>
    </w:p>
    <w:p w14:paraId="670A83BE" w14:textId="77777777" w:rsidR="00286625" w:rsidRPr="00B33074" w:rsidRDefault="00286625" w:rsidP="00286625"/>
    <w:p w14:paraId="196D018B" w14:textId="77777777" w:rsidR="00286625" w:rsidRPr="00B33074" w:rsidRDefault="00286625" w:rsidP="00286625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rFonts w:ascii="Arial" w:hAnsi="Arial" w:cs="Arial"/>
          <w:sz w:val="20"/>
          <w:szCs w:val="20"/>
        </w:rPr>
      </w:pPr>
      <w:r w:rsidRPr="00B33074">
        <w:rPr>
          <w:rFonts w:ascii="Arial" w:hAnsi="Arial" w:cs="Arial"/>
          <w:b/>
          <w:bCs/>
          <w:sz w:val="20"/>
          <w:szCs w:val="20"/>
        </w:rPr>
        <w:t>19.</w:t>
      </w:r>
      <w:r w:rsidRPr="00B33074">
        <w:rPr>
          <w:rFonts w:ascii="Arial" w:hAnsi="Arial" w:cs="Arial"/>
          <w:b/>
          <w:bCs/>
          <w:sz w:val="20"/>
          <w:szCs w:val="20"/>
        </w:rPr>
        <w:tab/>
      </w:r>
      <w:r w:rsidRPr="00B33074">
        <w:rPr>
          <w:rFonts w:ascii="Arial" w:hAnsi="Arial" w:cs="Arial"/>
          <w:b/>
          <w:bCs/>
          <w:sz w:val="22"/>
          <w:szCs w:val="22"/>
        </w:rPr>
        <w:t xml:space="preserve">Error Analysis </w:t>
      </w:r>
      <w:r w:rsidRPr="00B33074">
        <w:rPr>
          <w:sz w:val="22"/>
          <w:szCs w:val="22"/>
        </w:rPr>
        <w:t>You and a friend flip a coin 10 times. The coin lands on heads</w:t>
      </w:r>
      <w:r w:rsidRPr="00B33074">
        <w:rPr>
          <w:sz w:val="22"/>
          <w:szCs w:val="22"/>
        </w:rPr>
        <w:br/>
        <w:t>7 times. Your friend says that the theoretical probability of getting heads is</w:t>
      </w:r>
      <w:r w:rsidRPr="00B33074">
        <w:rPr>
          <w:sz w:val="22"/>
          <w:szCs w:val="22"/>
        </w:rPr>
        <w:br/>
      </w:r>
      <w:r w:rsidRPr="00B33074">
        <w:rPr>
          <w:position w:val="-20"/>
        </w:rPr>
        <w:object w:dxaOrig="300" w:dyaOrig="520" w14:anchorId="097EB8AC">
          <v:shape id="_x0000_i1028" type="#_x0000_t75" style="width:15.5pt;height:26pt" o:ole="">
            <v:imagedata r:id="rId14" o:title=""/>
          </v:shape>
          <o:OLEObject Type="Embed" ProgID="Equation.DSMT4" ShapeID="_x0000_i1028" DrawAspect="Content" ObjectID="_1490935900" r:id="rId15"/>
        </w:object>
      </w:r>
      <w:r w:rsidRPr="00B33074">
        <w:t xml:space="preserve">. </w:t>
      </w:r>
      <w:r w:rsidRPr="00B33074">
        <w:rPr>
          <w:sz w:val="22"/>
          <w:szCs w:val="22"/>
        </w:rPr>
        <w:t>What error did your friend make? What is the correct value for theoretical</w:t>
      </w:r>
      <w:r w:rsidRPr="00B33074">
        <w:rPr>
          <w:sz w:val="22"/>
          <w:szCs w:val="22"/>
        </w:rPr>
        <w:br/>
        <w:t>probability? Explain.</w:t>
      </w:r>
    </w:p>
    <w:p w14:paraId="05E0EC18" w14:textId="77777777" w:rsidR="00286625" w:rsidRPr="00B33074" w:rsidRDefault="00286625" w:rsidP="00286625"/>
    <w:p w14:paraId="20CE09D8" w14:textId="77777777" w:rsidR="00286625" w:rsidRPr="00B33074" w:rsidRDefault="00286625" w:rsidP="00286625"/>
    <w:p w14:paraId="1B5C74FE" w14:textId="77777777" w:rsidR="00286625" w:rsidRPr="00B33074" w:rsidRDefault="00286625" w:rsidP="00286625"/>
    <w:p w14:paraId="4500FFBA" w14:textId="77777777" w:rsidR="00286625" w:rsidRPr="00B33074" w:rsidRDefault="00286625" w:rsidP="00286625"/>
    <w:p w14:paraId="525F5909" w14:textId="77777777" w:rsidR="00286625" w:rsidRPr="00B33074" w:rsidRDefault="00286625" w:rsidP="00286625"/>
    <w:p w14:paraId="2EE79FA3" w14:textId="77777777" w:rsidR="00286625" w:rsidRPr="00B33074" w:rsidRDefault="00286625" w:rsidP="00286625"/>
    <w:p w14:paraId="06E4033D" w14:textId="77777777" w:rsidR="00286625" w:rsidRPr="00B33074" w:rsidRDefault="00286625" w:rsidP="00286625"/>
    <w:p w14:paraId="745CF886" w14:textId="77777777" w:rsidR="00286625" w:rsidRPr="00B33074" w:rsidRDefault="00286625" w:rsidP="00286625"/>
    <w:p w14:paraId="2DB723D1" w14:textId="77777777" w:rsidR="00286625" w:rsidRPr="00B33074" w:rsidRDefault="00286625" w:rsidP="00286625"/>
    <w:p w14:paraId="65E5DB92" w14:textId="77777777" w:rsidR="00286625" w:rsidRPr="00B33074" w:rsidRDefault="00286625" w:rsidP="00286625"/>
    <w:p w14:paraId="3E25574A" w14:textId="77777777" w:rsidR="00286625" w:rsidRPr="00B33074" w:rsidRDefault="00286625" w:rsidP="00286625"/>
    <w:p w14:paraId="39929743" w14:textId="77777777" w:rsidR="00286625" w:rsidRPr="00B33074" w:rsidRDefault="00286625" w:rsidP="00286625"/>
    <w:p w14:paraId="47C1B5F6" w14:textId="77777777" w:rsidR="00286625" w:rsidRPr="00B33074" w:rsidRDefault="00286625" w:rsidP="00286625"/>
    <w:p w14:paraId="6D6E894A" w14:textId="77777777" w:rsidR="00286625" w:rsidRPr="00B33074" w:rsidRDefault="00286625" w:rsidP="00286625"/>
    <w:p w14:paraId="4495BD71" w14:textId="77777777" w:rsidR="00286625" w:rsidRPr="00B33074" w:rsidRDefault="00286625" w:rsidP="00286625"/>
    <w:p w14:paraId="3F915EB5" w14:textId="77777777" w:rsidR="00286625" w:rsidRPr="00B33074" w:rsidRDefault="00286625" w:rsidP="00286625"/>
    <w:p w14:paraId="46EB2A9B" w14:textId="77777777" w:rsidR="00286625" w:rsidRPr="00B33074" w:rsidRDefault="00286625" w:rsidP="00286625"/>
    <w:p w14:paraId="46CE68E1" w14:textId="77777777" w:rsidR="00286625" w:rsidRPr="00B33074" w:rsidRDefault="00D03FFD" w:rsidP="00286625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8D6D2C">
        <w:rPr>
          <w:rFonts w:ascii="Arial" w:hAnsi="Arial" w:cs="Arial"/>
          <w:b/>
          <w:bCs/>
          <w:color w:val="000000"/>
        </w:rPr>
        <w:t>Pearson Texas Geometry</w:t>
      </w:r>
    </w:p>
    <w:p w14:paraId="779A6124" w14:textId="77777777" w:rsidR="00286625" w:rsidRPr="00B33074" w:rsidRDefault="00286625" w:rsidP="00286625"/>
    <w:p w14:paraId="788DA75F" w14:textId="77777777" w:rsidR="00286625" w:rsidRPr="00B33074" w:rsidRDefault="00286625" w:rsidP="00286625"/>
    <w:p w14:paraId="6D5AED1B" w14:textId="77777777" w:rsidR="00286625" w:rsidRPr="00B33074" w:rsidRDefault="00286625" w:rsidP="00286625">
      <w:pPr>
        <w:autoSpaceDE w:val="0"/>
        <w:autoSpaceDN w:val="0"/>
        <w:adjustRightInd w:val="0"/>
        <w:spacing w:before="46"/>
        <w:jc w:val="center"/>
        <w:rPr>
          <w:b/>
        </w:rPr>
      </w:pPr>
    </w:p>
    <w:sectPr w:rsidR="00286625" w:rsidRPr="00B33074" w:rsidSect="00740463">
      <w:pgSz w:w="12240" w:h="15840" w:code="1"/>
      <w:pgMar w:top="504" w:right="1526" w:bottom="504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Book">
    <w:altName w:val="Times New Roman"/>
    <w:panose1 w:val="00000000000000000000"/>
    <w:charset w:val="00"/>
    <w:family w:val="roman"/>
    <w:notTrueType/>
    <w:pitch w:val="default"/>
  </w:font>
  <w:font w:name="UtopiaStd-Italic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5"/>
    <w:rsid w:val="00172568"/>
    <w:rsid w:val="00243DAE"/>
    <w:rsid w:val="00286625"/>
    <w:rsid w:val="00740463"/>
    <w:rsid w:val="00782B86"/>
    <w:rsid w:val="00CD4D65"/>
    <w:rsid w:val="00D03FFD"/>
    <w:rsid w:val="00D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1985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</vt:lpstr>
    </vt:vector>
  </TitlesOfParts>
  <Company>Microsoft</Company>
  <LinksUpToDate>false</LinksUpToDate>
  <CharactersWithSpaces>2146</CharactersWithSpaces>
  <SharedDoc>false</SharedDoc>
  <HLinks>
    <vt:vector size="18" baseType="variant">
      <vt:variant>
        <vt:i4>2949131</vt:i4>
      </vt:variant>
      <vt:variant>
        <vt:i4>-1</vt:i4>
      </vt:variant>
      <vt:variant>
        <vt:i4>1026</vt:i4>
      </vt:variant>
      <vt:variant>
        <vt:i4>1</vt:i4>
      </vt:variant>
      <vt:variant>
        <vt:lpwstr>Untitled-1 copy</vt:lpwstr>
      </vt:variant>
      <vt:variant>
        <vt:lpwstr/>
      </vt:variant>
      <vt:variant>
        <vt:i4>3014667</vt:i4>
      </vt:variant>
      <vt:variant>
        <vt:i4>-1</vt:i4>
      </vt:variant>
      <vt:variant>
        <vt:i4>1031</vt:i4>
      </vt:variant>
      <vt:variant>
        <vt:i4>1</vt:i4>
      </vt:variant>
      <vt:variant>
        <vt:lpwstr>Untitled-2 copy</vt:lpwstr>
      </vt:variant>
      <vt:variant>
        <vt:lpwstr/>
      </vt:variant>
      <vt:variant>
        <vt:i4>2949131</vt:i4>
      </vt:variant>
      <vt:variant>
        <vt:i4>-1</vt:i4>
      </vt:variant>
      <vt:variant>
        <vt:i4>1035</vt:i4>
      </vt:variant>
      <vt:variant>
        <vt:i4>1</vt:i4>
      </vt:variant>
      <vt:variant>
        <vt:lpwstr>Untitled-1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</dc:creator>
  <cp:lastModifiedBy>Marcie</cp:lastModifiedBy>
  <cp:revision>2</cp:revision>
  <dcterms:created xsi:type="dcterms:W3CDTF">2015-04-19T13:05:00Z</dcterms:created>
  <dcterms:modified xsi:type="dcterms:W3CDTF">2015-04-19T13:05:00Z</dcterms:modified>
</cp:coreProperties>
</file>